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0AEC0" w14:textId="77777777" w:rsidR="00143493" w:rsidRDefault="00000000">
      <w:pPr>
        <w:spacing w:after="541"/>
        <w:ind w:left="600"/>
      </w:pPr>
      <w:r>
        <w:rPr>
          <w:noProof/>
        </w:rPr>
        <w:drawing>
          <wp:inline distT="0" distB="0" distL="0" distR="0" wp14:anchorId="421162CF" wp14:editId="30086FF9">
            <wp:extent cx="5715000" cy="18002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C09B" w14:textId="77777777" w:rsidR="00143493" w:rsidRDefault="00000000">
      <w:pPr>
        <w:tabs>
          <w:tab w:val="center" w:pos="1883"/>
          <w:tab w:val="center" w:pos="9045"/>
        </w:tabs>
        <w:spacing w:after="81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OPINIA Nr:  04B/S/03/25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2025/03/17</w:t>
      </w:r>
    </w:p>
    <w:p w14:paraId="7C75F7BC" w14:textId="77777777" w:rsidR="00143493" w:rsidRDefault="00000000">
      <w:pPr>
        <w:spacing w:after="91" w:line="258" w:lineRule="auto"/>
        <w:ind w:left="-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EBC75F4" wp14:editId="2F05EAF5">
                <wp:simplePos x="0" y="0"/>
                <wp:positionH relativeFrom="column">
                  <wp:posOffset>0</wp:posOffset>
                </wp:positionH>
                <wp:positionV relativeFrom="paragraph">
                  <wp:posOffset>-84886</wp:posOffset>
                </wp:positionV>
                <wp:extent cx="6486525" cy="238125"/>
                <wp:effectExtent l="0" t="0" r="0" b="0"/>
                <wp:wrapNone/>
                <wp:docPr id="12135" name="Group 1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38125"/>
                          <a:chOff x="0" y="0"/>
                          <a:chExt cx="6486525" cy="238125"/>
                        </a:xfrm>
                      </wpg:grpSpPr>
                      <wps:wsp>
                        <wps:cNvPr id="14570" name="Shape 14570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1" name="Shape 14571"/>
                        <wps:cNvSpPr/>
                        <wps:spPr>
                          <a:xfrm>
                            <a:off x="0" y="9525"/>
                            <a:ext cx="64865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228600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35" style="width:510.75pt;height:18.75pt;position:absolute;z-index:-2147483640;mso-position-horizontal-relative:text;mso-position-horizontal:absolute;margin-left:0pt;mso-position-vertical-relative:text;margin-top:-6.68399pt;" coordsize="64865,2381">
                <v:shape id="Shape 14572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v:shape id="Shape 14573" style="position:absolute;width:64865;height:2286;left:0;top:95;" coordsize="6486525,228600" path="m0,0l6486525,0l6486525,228600l0,228600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Biegły skarbowy : mgr inż. Tomasz Liman</w:t>
      </w:r>
    </w:p>
    <w:p w14:paraId="54ADEA32" w14:textId="77777777" w:rsidR="00143493" w:rsidRDefault="00000000">
      <w:pPr>
        <w:spacing w:after="37" w:line="25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Zleceniodawca: Urząd Skarbowy w Wolsztynie</w:t>
      </w:r>
    </w:p>
    <w:p w14:paraId="2EFE6698" w14:textId="77777777" w:rsidR="00143493" w:rsidRDefault="00000000">
      <w:pPr>
        <w:tabs>
          <w:tab w:val="center" w:pos="3083"/>
        </w:tabs>
        <w:spacing w:after="97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Adres:</w:t>
      </w:r>
      <w:r>
        <w:rPr>
          <w:rFonts w:ascii="Times New Roman" w:eastAsia="Times New Roman" w:hAnsi="Times New Roman" w:cs="Times New Roman"/>
          <w:sz w:val="24"/>
        </w:rPr>
        <w:tab/>
        <w:t>Dworcowa 15, 64-200 Wolsztyn</w:t>
      </w:r>
    </w:p>
    <w:p w14:paraId="70B2944E" w14:textId="77777777" w:rsidR="00143493" w:rsidRDefault="00000000">
      <w:pPr>
        <w:tabs>
          <w:tab w:val="center" w:pos="3315"/>
        </w:tabs>
        <w:spacing w:after="143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Zadanie:</w:t>
      </w:r>
      <w:r>
        <w:rPr>
          <w:rFonts w:ascii="Times New Roman" w:eastAsia="Times New Roman" w:hAnsi="Times New Roman" w:cs="Times New Roman"/>
          <w:sz w:val="24"/>
        </w:rPr>
        <w:tab/>
        <w:t>Określenie wartości rynkowej pojazdu</w:t>
      </w:r>
    </w:p>
    <w:p w14:paraId="0DF0724B" w14:textId="77777777" w:rsidR="00143493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20"/>
        <w:ind w:left="595" w:hanging="10"/>
      </w:pPr>
      <w:r>
        <w:rPr>
          <w:rFonts w:ascii="Times New Roman" w:eastAsia="Times New Roman" w:hAnsi="Times New Roman" w:cs="Times New Roman"/>
          <w:b/>
          <w:sz w:val="24"/>
        </w:rPr>
        <w:t>PODSTAWA OPINII</w:t>
      </w:r>
    </w:p>
    <w:p w14:paraId="5C5D67C2" w14:textId="77777777" w:rsidR="00143493" w:rsidRDefault="00000000">
      <w:pPr>
        <w:spacing w:after="259" w:line="254" w:lineRule="auto"/>
        <w:ind w:left="-5" w:right="671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Wycenę sporządzono na podstawie postanowienia NACZELNIKA URZĘDU SKARBOWEGO  w Wolsztynie,  zawartym w piśmie nr </w:t>
      </w:r>
      <w:r>
        <w:rPr>
          <w:rFonts w:ascii="Arial" w:eastAsia="Arial" w:hAnsi="Arial" w:cs="Arial"/>
          <w:sz w:val="24"/>
        </w:rPr>
        <w:t>3034-SEE.7114.175.2025</w:t>
      </w:r>
      <w:r>
        <w:rPr>
          <w:rFonts w:ascii="Times New Roman" w:eastAsia="Times New Roman" w:hAnsi="Times New Roman" w:cs="Times New Roman"/>
          <w:sz w:val="26"/>
        </w:rPr>
        <w:t xml:space="preserve">  z dnia 17.03.25  r. Zadaniem biegłego zgodnie z w/w postanowieniem było wydanie opinii na okoliczność  ustalenia wartości samochodu osobowego marki MAZDA 6 ,  nr rej. WY237VR.</w:t>
      </w:r>
    </w:p>
    <w:p w14:paraId="06626661" w14:textId="77777777" w:rsidR="00143493" w:rsidRDefault="00000000">
      <w:pPr>
        <w:spacing w:after="3" w:line="254" w:lineRule="auto"/>
        <w:ind w:left="-5" w:right="173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Oględzin pojazdu dokonano  dnia 17.03.2025  r. w m. Karpicko </w:t>
      </w:r>
      <w:proofErr w:type="spellStart"/>
      <w:r>
        <w:rPr>
          <w:rFonts w:ascii="Times New Roman" w:eastAsia="Times New Roman" w:hAnsi="Times New Roman" w:cs="Times New Roman"/>
          <w:sz w:val="26"/>
        </w:rPr>
        <w:t>k.Wolsztyna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podczas oględzin przedstawiono aktualny </w:t>
      </w:r>
      <w:proofErr w:type="spellStart"/>
      <w:r>
        <w:rPr>
          <w:rFonts w:ascii="Times New Roman" w:eastAsia="Times New Roman" w:hAnsi="Times New Roman" w:cs="Times New Roman"/>
          <w:sz w:val="26"/>
        </w:rPr>
        <w:t>dow</w:t>
      </w:r>
      <w:proofErr w:type="spellEnd"/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7"/>
          <w:vertAlign w:val="subscript"/>
        </w:rPr>
        <w:tab/>
      </w:r>
      <w:r>
        <w:rPr>
          <w:rFonts w:ascii="Times New Roman" w:eastAsia="Times New Roman" w:hAnsi="Times New Roman" w:cs="Times New Roman"/>
          <w:sz w:val="26"/>
        </w:rPr>
        <w:t>ód rejestracyjny pojazdu seria/ nr DR/BAU 0746057.</w:t>
      </w:r>
    </w:p>
    <w:tbl>
      <w:tblPr>
        <w:tblStyle w:val="TableGrid"/>
        <w:tblW w:w="10202" w:type="dxa"/>
        <w:tblInd w:w="6" w:type="dxa"/>
        <w:tblCellMar>
          <w:top w:w="17" w:type="dxa"/>
          <w:left w:w="0" w:type="dxa"/>
          <w:bottom w:w="24" w:type="dxa"/>
          <w:right w:w="23" w:type="dxa"/>
        </w:tblCellMar>
        <w:tblLook w:val="04A0" w:firstRow="1" w:lastRow="0" w:firstColumn="1" w:lastColumn="0" w:noHBand="0" w:noVBand="1"/>
      </w:tblPr>
      <w:tblGrid>
        <w:gridCol w:w="4794"/>
        <w:gridCol w:w="3405"/>
        <w:gridCol w:w="2003"/>
      </w:tblGrid>
      <w:tr w:rsidR="00143493" w14:paraId="24FE30F1" w14:textId="77777777">
        <w:trPr>
          <w:trHeight w:val="437"/>
        </w:trPr>
        <w:tc>
          <w:tcPr>
            <w:tcW w:w="81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7FE561B" w14:textId="77777777" w:rsidR="00143493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 (*)</w:t>
            </w:r>
          </w:p>
        </w:tc>
        <w:tc>
          <w:tcPr>
            <w:tcW w:w="200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433A0C7F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[O] III-2025 </w:t>
            </w:r>
          </w:p>
        </w:tc>
      </w:tr>
      <w:tr w:rsidR="00143493" w14:paraId="3EBF3E34" w14:textId="77777777">
        <w:trPr>
          <w:trHeight w:val="353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6A847FF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MAZDA               </w:t>
            </w:r>
          </w:p>
        </w:tc>
        <w:tc>
          <w:tcPr>
            <w:tcW w:w="540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0DECF30" w14:textId="77777777" w:rsidR="00143493" w:rsidRDefault="00000000">
            <w:pPr>
              <w:spacing w:after="0"/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2005</w:t>
            </w:r>
          </w:p>
        </w:tc>
      </w:tr>
      <w:tr w:rsidR="00143493" w14:paraId="5A43E04B" w14:textId="77777777">
        <w:trPr>
          <w:trHeight w:val="60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49C21B98" w14:textId="77777777" w:rsidR="00143493" w:rsidRDefault="00000000">
            <w:pPr>
              <w:spacing w:after="29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6 - 1.8 MR`05 E4</w:t>
            </w:r>
          </w:p>
          <w:p w14:paraId="36A973BB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Wersja: Sport Comfort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99AC9" w14:textId="77777777" w:rsidR="00143493" w:rsidRDefault="0000000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Nr rejestracyjny: WY 237VR</w:t>
            </w:r>
          </w:p>
        </w:tc>
      </w:tr>
      <w:tr w:rsidR="00143493" w14:paraId="3B48854F" w14:textId="77777777">
        <w:trPr>
          <w:trHeight w:val="350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9007DD3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Samochód osobowy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2E80D07" w14:textId="77777777" w:rsidR="00143493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VIN: JMZGG148261607283</w:t>
            </w:r>
          </w:p>
        </w:tc>
      </w:tr>
      <w:tr w:rsidR="00143493" w14:paraId="3525E1F4" w14:textId="77777777">
        <w:trPr>
          <w:trHeight w:val="306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82EF147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pierwszej rejestracji</w:t>
            </w:r>
          </w:p>
        </w:tc>
        <w:tc>
          <w:tcPr>
            <w:tcW w:w="540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BEB18DE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2005/11/16, (w Polsce: 2021/02/03)</w:t>
            </w:r>
          </w:p>
        </w:tc>
      </w:tr>
      <w:tr w:rsidR="00143493" w14:paraId="0D1F0311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095A174C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ważności badania technicznego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C874A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2025/01/19</w:t>
            </w:r>
          </w:p>
        </w:tc>
      </w:tr>
      <w:tr w:rsidR="00143493" w14:paraId="35226229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79C56D34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oględzin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B4F6A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2025/03/17</w:t>
            </w:r>
          </w:p>
        </w:tc>
      </w:tr>
      <w:tr w:rsidR="00143493" w14:paraId="74BACCA7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031C91C5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Wskazanie drogomierza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0E1FE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178201 km</w:t>
            </w:r>
          </w:p>
        </w:tc>
      </w:tr>
      <w:tr w:rsidR="00143493" w14:paraId="2A5B62F3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3D4A0B7E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Okres eksploatacji pojazdu (05/11/16-25/03/17)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7BF1B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232 mies.</w:t>
            </w:r>
          </w:p>
        </w:tc>
      </w:tr>
      <w:tr w:rsidR="00143493" w14:paraId="292B4E04" w14:textId="77777777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0EEFCC96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Kolor powłoki lakierowej, (rodzaj lakieru)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854D6" w14:textId="77777777" w:rsidR="00143493" w:rsidRDefault="00000000">
            <w:pPr>
              <w:spacing w:after="0"/>
              <w:ind w:left="4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2-warstwowy z efektem metalicznym</w:t>
            </w:r>
          </w:p>
        </w:tc>
      </w:tr>
      <w:tr w:rsidR="00143493" w14:paraId="417576BF" w14:textId="77777777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7D5CB2BC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Oznaczenie typu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41DAD8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GG</w:t>
            </w:r>
          </w:p>
        </w:tc>
      </w:tr>
      <w:tr w:rsidR="00143493" w14:paraId="4F1F08CD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25954E7" w14:textId="77777777" w:rsidR="00143493" w:rsidRDefault="00000000">
            <w:pPr>
              <w:spacing w:after="0"/>
              <w:ind w:left="-6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Dop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masa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całk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B01C0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1870 kg</w:t>
            </w:r>
          </w:p>
        </w:tc>
      </w:tr>
      <w:tr w:rsidR="00143493" w14:paraId="752A3399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74A18972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nadwozia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2C69C" w14:textId="77777777" w:rsidR="00143493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liftback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5 drzwiowy</w:t>
            </w:r>
          </w:p>
        </w:tc>
      </w:tr>
      <w:tr w:rsidR="00143493" w14:paraId="6E070600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6F0A6832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Oznaczenie silnika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C2A7D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L8D (DOHC)</w:t>
            </w:r>
          </w:p>
        </w:tc>
      </w:tr>
      <w:tr w:rsidR="00143493" w14:paraId="36863823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1E7E334D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Jednostka napędowa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82C9D7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z zapłonem iskrowym (wtrysk)</w:t>
            </w:r>
          </w:p>
        </w:tc>
      </w:tr>
      <w:tr w:rsidR="00143493" w14:paraId="1F3D8828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6247A4B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Pojemność  /  Moc silnika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747872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1798 ccm  /  88kW (120KM)</w:t>
            </w:r>
          </w:p>
        </w:tc>
      </w:tr>
      <w:tr w:rsidR="00143493" w14:paraId="32326A4E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169D18BC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cylindrów  /  Układ cylindrów  /  Liczba zaworów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CAB299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4  /  rzędowy  /  16</w:t>
            </w:r>
          </w:p>
        </w:tc>
      </w:tr>
      <w:tr w:rsidR="00143493" w14:paraId="0C780F73" w14:textId="77777777">
        <w:trPr>
          <w:trHeight w:val="232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324FA31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skrzyni biegów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F0B0F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manualna</w:t>
            </w:r>
          </w:p>
        </w:tc>
      </w:tr>
      <w:tr w:rsidR="00143493" w14:paraId="5F508D31" w14:textId="77777777">
        <w:trPr>
          <w:trHeight w:val="287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4F56FD0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Rodzaj napędu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6CF71E2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 (4x2)</w:t>
            </w:r>
          </w:p>
        </w:tc>
      </w:tr>
      <w:tr w:rsidR="00143493" w14:paraId="55774573" w14:textId="77777777">
        <w:trPr>
          <w:trHeight w:val="437"/>
        </w:trPr>
        <w:tc>
          <w:tcPr>
            <w:tcW w:w="4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0458371" w14:textId="77777777" w:rsidR="00143493" w:rsidRDefault="00000000">
            <w:pPr>
              <w:spacing w:after="0"/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STANDARDOWE</w:t>
            </w:r>
          </w:p>
        </w:tc>
        <w:tc>
          <w:tcPr>
            <w:tcW w:w="540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5D05C71" w14:textId="77777777" w:rsidR="00143493" w:rsidRDefault="00143493"/>
        </w:tc>
      </w:tr>
      <w:tr w:rsidR="00143493" w14:paraId="43A0A0DD" w14:textId="77777777">
        <w:trPr>
          <w:trHeight w:val="334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BB023EB" w14:textId="77777777" w:rsidR="00143493" w:rsidRDefault="00000000">
            <w:pPr>
              <w:tabs>
                <w:tab w:val="center" w:pos="178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 wyposażenia</w:t>
            </w:r>
          </w:p>
        </w:tc>
        <w:tc>
          <w:tcPr>
            <w:tcW w:w="540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F5ED1BB" w14:textId="77777777" w:rsidR="00143493" w:rsidRDefault="00000000">
            <w:pPr>
              <w:tabs>
                <w:tab w:val="center" w:pos="178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 wyposażenia</w:t>
            </w:r>
          </w:p>
        </w:tc>
      </w:tr>
      <w:tr w:rsidR="00143493" w14:paraId="4ACE54A5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04482564" w14:textId="77777777" w:rsidR="00143493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1 Filtr p/pyłkowy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F1E68" w14:textId="77777777" w:rsidR="00143493" w:rsidRDefault="00000000">
            <w:pPr>
              <w:spacing w:after="0"/>
              <w:ind w:left="255"/>
            </w:pPr>
            <w:r>
              <w:rPr>
                <w:rFonts w:ascii="Times New Roman" w:eastAsia="Times New Roman" w:hAnsi="Times New Roman" w:cs="Times New Roman"/>
                <w:sz w:val="20"/>
              </w:rPr>
              <w:t>8 Radioodtwarzacz CD</w:t>
            </w:r>
          </w:p>
        </w:tc>
      </w:tr>
      <w:tr w:rsidR="00143493" w14:paraId="5A460D12" w14:textId="77777777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6892281D" w14:textId="77777777" w:rsidR="00143493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2 Głośniki 4 szt.</w:t>
            </w:r>
          </w:p>
        </w:tc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19C922" w14:textId="77777777" w:rsidR="00143493" w:rsidRDefault="00000000">
            <w:pPr>
              <w:spacing w:after="0"/>
              <w:ind w:left="255"/>
            </w:pPr>
            <w:r>
              <w:rPr>
                <w:rFonts w:ascii="Times New Roman" w:eastAsia="Times New Roman" w:hAnsi="Times New Roman" w:cs="Times New Roman"/>
                <w:sz w:val="20"/>
              </w:rPr>
              <w:t>9 System kontroli trakcji TCS</w:t>
            </w:r>
          </w:p>
        </w:tc>
      </w:tr>
      <w:tr w:rsidR="00143493" w14:paraId="0F17D2C5" w14:textId="77777777">
        <w:trPr>
          <w:trHeight w:val="347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C703EB6" w14:textId="77777777" w:rsidR="00143493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Immobilizer</w:t>
            </w:r>
            <w:proofErr w:type="spellEnd"/>
          </w:p>
        </w:tc>
        <w:tc>
          <w:tcPr>
            <w:tcW w:w="540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922976C" w14:textId="77777777" w:rsidR="00143493" w:rsidRDefault="00000000">
            <w:pPr>
              <w:spacing w:after="0"/>
              <w:ind w:left="165"/>
            </w:pPr>
            <w:r>
              <w:rPr>
                <w:rFonts w:ascii="Times New Roman" w:eastAsia="Times New Roman" w:hAnsi="Times New Roman" w:cs="Times New Roman"/>
                <w:sz w:val="20"/>
              </w:rPr>
              <w:t>10 System stabilizacji toru jazdy DSC</w:t>
            </w:r>
          </w:p>
        </w:tc>
      </w:tr>
    </w:tbl>
    <w:p w14:paraId="1FFD7C73" w14:textId="77777777" w:rsidR="00143493" w:rsidRDefault="00000000">
      <w:pPr>
        <w:tabs>
          <w:tab w:val="right" w:pos="10215"/>
        </w:tabs>
        <w:spacing w:after="3" w:line="253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138044" wp14:editId="342C5A37">
                <wp:simplePos x="0" y="0"/>
                <wp:positionH relativeFrom="page">
                  <wp:posOffset>723900</wp:posOffset>
                </wp:positionH>
                <wp:positionV relativeFrom="page">
                  <wp:posOffset>9885553</wp:posOffset>
                </wp:positionV>
                <wp:extent cx="6486525" cy="9525"/>
                <wp:effectExtent l="0" t="0" r="0" b="0"/>
                <wp:wrapTopAndBottom/>
                <wp:docPr id="11861" name="Group 1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574" name="Shape 14574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61" style="width:510.75pt;height:0.75pt;position:absolute;mso-position-horizontal-relative:page;mso-position-horizontal:absolute;margin-left:57pt;mso-position-vertical-relative:page;margin-top:778.39pt;" coordsize="64865,95">
                <v:shape id="Shape 14575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>04B/S/03/25</w:t>
      </w:r>
      <w:r>
        <w:rPr>
          <w:rFonts w:ascii="Times New Roman" w:eastAsia="Times New Roman" w:hAnsi="Times New Roman" w:cs="Times New Roman"/>
          <w:b/>
          <w:sz w:val="24"/>
        </w:rPr>
        <w:tab/>
        <w:t>2025/03/17</w:t>
      </w:r>
    </w:p>
    <w:tbl>
      <w:tblPr>
        <w:tblStyle w:val="TableGrid"/>
        <w:tblW w:w="10204" w:type="dxa"/>
        <w:tblInd w:w="6" w:type="dxa"/>
        <w:tblCellMar>
          <w:top w:w="2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1080"/>
        <w:gridCol w:w="3285"/>
        <w:gridCol w:w="2970"/>
        <w:gridCol w:w="2274"/>
      </w:tblGrid>
      <w:tr w:rsidR="00143493" w14:paraId="6856D0F8" w14:textId="77777777">
        <w:trPr>
          <w:trHeight w:val="298"/>
        </w:trPr>
        <w:tc>
          <w:tcPr>
            <w:tcW w:w="495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A9C1A0C" w14:textId="77777777" w:rsidR="00143493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4 Klimatyzacja</w:t>
            </w:r>
          </w:p>
        </w:tc>
        <w:tc>
          <w:tcPr>
            <w:tcW w:w="5244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1A02922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11 Tarcze kół stalowe 15"</w:t>
            </w:r>
          </w:p>
        </w:tc>
      </w:tr>
      <w:tr w:rsidR="00143493" w14:paraId="4FA2B6BA" w14:textId="77777777">
        <w:trPr>
          <w:trHeight w:val="225"/>
        </w:trPr>
        <w:tc>
          <w:tcPr>
            <w:tcW w:w="49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9BAF34" w14:textId="77777777" w:rsidR="00143493" w:rsidRDefault="00000000">
            <w:pPr>
              <w:spacing w:after="0"/>
              <w:ind w:left="249"/>
            </w:pPr>
            <w:r>
              <w:rPr>
                <w:rFonts w:ascii="Times New Roman" w:eastAsia="Times New Roman" w:hAnsi="Times New Roman" w:cs="Times New Roman"/>
                <w:sz w:val="20"/>
              </w:rPr>
              <w:t>5 Kurtyny powietrzne boczne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9D5A6C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12 Wskaźnik temperatury zewnętrznej</w:t>
            </w:r>
          </w:p>
        </w:tc>
      </w:tr>
      <w:tr w:rsidR="00143493" w14:paraId="2B29B0C4" w14:textId="77777777">
        <w:trPr>
          <w:trHeight w:val="50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048E114" w14:textId="77777777" w:rsidR="00143493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 </w:t>
            </w:r>
          </w:p>
          <w:p w14:paraId="76EF7821" w14:textId="77777777" w:rsidR="00143493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7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E08F36" w14:textId="77777777" w:rsidR="00143493" w:rsidRDefault="00000000">
            <w:pPr>
              <w:spacing w:after="0"/>
              <w:ind w:right="-383"/>
            </w:pPr>
            <w:r>
              <w:rPr>
                <w:rFonts w:ascii="Times New Roman" w:eastAsia="Times New Roman" w:hAnsi="Times New Roman" w:cs="Times New Roman"/>
                <w:sz w:val="20"/>
              </w:rPr>
              <w:t>Lusterka zewnętrzne regulowane elektrycznie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13 Wspomaganie układu kierowniczego Poduszki powietrzne boczne przednie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50E2E2F5" w14:textId="77777777" w:rsidR="00143493" w:rsidRDefault="00143493"/>
        </w:tc>
      </w:tr>
      <w:tr w:rsidR="00143493" w14:paraId="33B82731" w14:textId="77777777">
        <w:trPr>
          <w:trHeight w:val="291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796F07EC" w14:textId="77777777" w:rsidR="00143493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7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8FD5D5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Nazwa pakietu / elementu pakietu wyposażenia standardowego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300B11D7" w14:textId="77777777" w:rsidR="00143493" w:rsidRDefault="00143493"/>
        </w:tc>
      </w:tr>
      <w:tr w:rsidR="00143493" w14:paraId="189DB86B" w14:textId="77777777">
        <w:trPr>
          <w:trHeight w:val="93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AC46495" w14:textId="77777777" w:rsidR="00143493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7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53838B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ABS + EBD + system wspomagania nagłego hamowania</w:t>
            </w:r>
          </w:p>
          <w:p w14:paraId="6DEA360C" w14:textId="77777777" w:rsidR="00143493" w:rsidRDefault="00000000">
            <w:pPr>
              <w:spacing w:after="48"/>
              <w:ind w:left="4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ABS - system zapobiegający blokowaniu kół</w:t>
            </w:r>
          </w:p>
          <w:p w14:paraId="4D28604C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</w:rPr>
              <w:t xml:space="preserve">    System wspomagania nagłego hamowania</w:t>
            </w:r>
          </w:p>
          <w:p w14:paraId="210319DB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</w:rPr>
              <w:t xml:space="preserve">    System dystrybucji siły hamowania elektroniczny EBD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0F039CA9" w14:textId="77777777" w:rsidR="00143493" w:rsidRDefault="00143493"/>
        </w:tc>
      </w:tr>
      <w:tr w:rsidR="00143493" w14:paraId="6DB58BA7" w14:textId="77777777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75B89D1C" w14:textId="77777777" w:rsidR="00143493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7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703CDF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Poduszki powietrzne kierowcy i pasażera</w:t>
            </w:r>
          </w:p>
          <w:p w14:paraId="5ADC2109" w14:textId="77777777" w:rsidR="00143493" w:rsidRDefault="00000000">
            <w:pPr>
              <w:spacing w:after="47"/>
              <w:ind w:left="4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Poduszka powietrzna kierowcy</w:t>
            </w:r>
          </w:p>
          <w:p w14:paraId="49EC30EF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</w:rPr>
              <w:t xml:space="preserve">    Poduszka powietrzna pasażera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051E126D" w14:textId="77777777" w:rsidR="00143493" w:rsidRDefault="00143493"/>
        </w:tc>
      </w:tr>
      <w:tr w:rsidR="00143493" w14:paraId="3EA71EE4" w14:textId="77777777">
        <w:trPr>
          <w:trHeight w:val="777"/>
        </w:trPr>
        <w:tc>
          <w:tcPr>
            <w:tcW w:w="5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8BB7E60" w14:textId="77777777" w:rsidR="00143493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733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BEC1AB0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Szyby przednie i tylne regulowane elektrycznie</w:t>
            </w:r>
          </w:p>
          <w:p w14:paraId="2BC8CEC5" w14:textId="77777777" w:rsidR="00143493" w:rsidRDefault="00000000">
            <w:pPr>
              <w:spacing w:after="48"/>
              <w:ind w:left="4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   Szyby przednie regulowane elektrycznie</w:t>
            </w:r>
          </w:p>
          <w:p w14:paraId="51B126B8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</w:rPr>
              <w:t xml:space="preserve">    Szyby tylne regulowane elektrycznie</w:t>
            </w:r>
          </w:p>
          <w:p w14:paraId="142741CE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11430F6" w14:textId="77777777" w:rsidR="00143493" w:rsidRDefault="00143493"/>
        </w:tc>
      </w:tr>
      <w:tr w:rsidR="00143493" w14:paraId="20F44203" w14:textId="77777777">
        <w:trPr>
          <w:trHeight w:val="437"/>
        </w:trPr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58DC48" w14:textId="77777777" w:rsidR="00143493" w:rsidRDefault="00143493"/>
        </w:tc>
        <w:tc>
          <w:tcPr>
            <w:tcW w:w="7335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68078C9F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DODATKOWE</w:t>
            </w:r>
          </w:p>
        </w:tc>
        <w:tc>
          <w:tcPr>
            <w:tcW w:w="22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4AAA122" w14:textId="77777777" w:rsidR="00143493" w:rsidRDefault="00143493"/>
        </w:tc>
      </w:tr>
      <w:tr w:rsidR="00143493" w14:paraId="5A648132" w14:textId="77777777">
        <w:trPr>
          <w:trHeight w:val="327"/>
        </w:trPr>
        <w:tc>
          <w:tcPr>
            <w:tcW w:w="5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5952A75" w14:textId="77777777" w:rsidR="00143493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7335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68A9B47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Nazwa elementu wyposażenia</w:t>
            </w:r>
          </w:p>
        </w:tc>
        <w:tc>
          <w:tcPr>
            <w:tcW w:w="227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E73C54B" w14:textId="77777777" w:rsidR="00143493" w:rsidRDefault="00000000">
            <w:pPr>
              <w:spacing w:after="0"/>
              <w:ind w:right="-1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Wartość [PLN]</w:t>
            </w:r>
          </w:p>
        </w:tc>
      </w:tr>
      <w:tr w:rsidR="00143493" w14:paraId="19CDC227" w14:textId="77777777">
        <w:trPr>
          <w:trHeight w:val="317"/>
        </w:trPr>
        <w:tc>
          <w:tcPr>
            <w:tcW w:w="5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CBD48C8" w14:textId="77777777" w:rsidR="00143493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733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49E16E4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Lakier metalizowany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FE11ACC" w14:textId="77777777" w:rsidR="00143493" w:rsidRDefault="00000000">
            <w:pPr>
              <w:spacing w:after="0"/>
              <w:ind w:left="145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107</w:t>
            </w:r>
          </w:p>
        </w:tc>
      </w:tr>
      <w:tr w:rsidR="00143493" w14:paraId="6A7B292F" w14:textId="77777777">
        <w:trPr>
          <w:trHeight w:val="437"/>
        </w:trPr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9E14EF" w14:textId="77777777" w:rsidR="00143493" w:rsidRDefault="00143493"/>
        </w:tc>
        <w:tc>
          <w:tcPr>
            <w:tcW w:w="7335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1C95C23C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OPIS ZAMONTOWANEGO W POJEŹDZIE OGUMIENIA</w:t>
            </w:r>
          </w:p>
        </w:tc>
        <w:tc>
          <w:tcPr>
            <w:tcW w:w="22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8492E1F" w14:textId="77777777" w:rsidR="00143493" w:rsidRDefault="00143493"/>
        </w:tc>
      </w:tr>
      <w:tr w:rsidR="00143493" w14:paraId="23A25B42" w14:textId="77777777">
        <w:trPr>
          <w:trHeight w:val="327"/>
        </w:trPr>
        <w:tc>
          <w:tcPr>
            <w:tcW w:w="5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1E7ECAF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Koło</w:t>
            </w:r>
          </w:p>
        </w:tc>
        <w:tc>
          <w:tcPr>
            <w:tcW w:w="7335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96FABAD" w14:textId="77777777" w:rsidR="00143493" w:rsidRDefault="00000000">
            <w:pPr>
              <w:spacing w:after="0"/>
              <w:ind w:left="11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Marka, typ</w:t>
            </w:r>
          </w:p>
        </w:tc>
        <w:tc>
          <w:tcPr>
            <w:tcW w:w="227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C19C4DF" w14:textId="77777777" w:rsidR="00143493" w:rsidRDefault="00000000">
            <w:pPr>
              <w:spacing w:after="0"/>
              <w:ind w:right="-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Bieżnik [mm] Zużycie [%]</w:t>
            </w:r>
          </w:p>
        </w:tc>
      </w:tr>
      <w:tr w:rsidR="00143493" w14:paraId="54AC5FEC" w14:textId="77777777">
        <w:trPr>
          <w:trHeight w:val="240"/>
        </w:trPr>
        <w:tc>
          <w:tcPr>
            <w:tcW w:w="16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3A7F4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Przednie lewe:</w:t>
            </w:r>
          </w:p>
        </w:tc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9EFF3B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*BRIDGESTONE 195/65  R15     91V       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33B227C4" w14:textId="77777777" w:rsidR="00143493" w:rsidRDefault="00000000">
            <w:pPr>
              <w:spacing w:after="0"/>
              <w:ind w:left="15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60 </w:t>
            </w:r>
          </w:p>
        </w:tc>
      </w:tr>
      <w:tr w:rsidR="00143493" w14:paraId="3FA9E320" w14:textId="77777777">
        <w:trPr>
          <w:trHeight w:val="225"/>
        </w:trPr>
        <w:tc>
          <w:tcPr>
            <w:tcW w:w="16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E8B2C7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Przednie prawe:</w:t>
            </w:r>
          </w:p>
        </w:tc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F7886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*BRIDGESTONE 195/65  R15     91V       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6F5F8CCF" w14:textId="77777777" w:rsidR="00143493" w:rsidRDefault="00000000">
            <w:pPr>
              <w:spacing w:after="0"/>
              <w:ind w:left="15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60 </w:t>
            </w:r>
          </w:p>
        </w:tc>
      </w:tr>
      <w:tr w:rsidR="00143493" w14:paraId="1B277E6D" w14:textId="77777777">
        <w:trPr>
          <w:trHeight w:val="225"/>
        </w:trPr>
        <w:tc>
          <w:tcPr>
            <w:tcW w:w="16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7B1B43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Tylne lewe:</w:t>
            </w:r>
          </w:p>
        </w:tc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1D4F8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*BRIDGESTONE 195/65  R15     91V       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10E42336" w14:textId="77777777" w:rsidR="00143493" w:rsidRDefault="00000000">
            <w:pPr>
              <w:spacing w:after="0"/>
              <w:ind w:left="15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60 </w:t>
            </w:r>
          </w:p>
        </w:tc>
      </w:tr>
      <w:tr w:rsidR="00143493" w14:paraId="7B23F335" w14:textId="77777777">
        <w:trPr>
          <w:trHeight w:val="272"/>
        </w:trPr>
        <w:tc>
          <w:tcPr>
            <w:tcW w:w="167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529CABA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Tylne prawe:</w:t>
            </w:r>
          </w:p>
        </w:tc>
        <w:tc>
          <w:tcPr>
            <w:tcW w:w="625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F532513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*BRIDGESTONE 195/65  R15     91V       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3C22C21" w14:textId="77777777" w:rsidR="00143493" w:rsidRDefault="00000000">
            <w:pPr>
              <w:spacing w:after="0"/>
              <w:ind w:left="15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60 </w:t>
            </w:r>
          </w:p>
        </w:tc>
      </w:tr>
      <w:tr w:rsidR="00143493" w14:paraId="27E2DBCC" w14:textId="77777777">
        <w:trPr>
          <w:trHeight w:val="437"/>
        </w:trPr>
        <w:tc>
          <w:tcPr>
            <w:tcW w:w="79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D3636F6" w14:textId="77777777" w:rsidR="00143493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STAN TECHNICZNY POJAZDU</w:t>
            </w:r>
          </w:p>
        </w:tc>
        <w:tc>
          <w:tcPr>
            <w:tcW w:w="22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3E734D7" w14:textId="77777777" w:rsidR="00143493" w:rsidRDefault="00143493"/>
        </w:tc>
      </w:tr>
    </w:tbl>
    <w:p w14:paraId="4516E3B8" w14:textId="77777777" w:rsidR="00143493" w:rsidRDefault="00000000">
      <w:pPr>
        <w:spacing w:after="257" w:line="254" w:lineRule="auto"/>
        <w:ind w:left="-5" w:right="173" w:hanging="10"/>
        <w:jc w:val="both"/>
      </w:pPr>
      <w:r>
        <w:rPr>
          <w:rFonts w:ascii="Times New Roman" w:eastAsia="Times New Roman" w:hAnsi="Times New Roman" w:cs="Times New Roman"/>
          <w:sz w:val="26"/>
        </w:rPr>
        <w:t>Pojazd zachowuje swoje funkcje, sprawny technicznie, badanie techniczne nieaktualne.</w:t>
      </w:r>
    </w:p>
    <w:p w14:paraId="1A2AF60B" w14:textId="77777777" w:rsidR="00143493" w:rsidRDefault="00000000">
      <w:pPr>
        <w:spacing w:after="3" w:line="254" w:lineRule="auto"/>
        <w:ind w:left="-5" w:right="173" w:hanging="10"/>
        <w:jc w:val="both"/>
      </w:pPr>
      <w:r>
        <w:rPr>
          <w:rFonts w:ascii="Times New Roman" w:eastAsia="Times New Roman" w:hAnsi="Times New Roman" w:cs="Times New Roman"/>
          <w:sz w:val="26"/>
        </w:rPr>
        <w:t>-Nadwozie i elementy wyposażenia.</w:t>
      </w:r>
    </w:p>
    <w:p w14:paraId="7D2DC28F" w14:textId="77777777" w:rsidR="00143493" w:rsidRDefault="00000000">
      <w:pPr>
        <w:spacing w:after="3" w:line="254" w:lineRule="auto"/>
        <w:ind w:left="-5" w:right="173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-Nadmiernej i zwiększonej  grubości powłoki lakierniczej nie stwierdzono. </w:t>
      </w:r>
    </w:p>
    <w:p w14:paraId="5F8DDB7D" w14:textId="77777777" w:rsidR="00143493" w:rsidRDefault="00000000">
      <w:pPr>
        <w:spacing w:after="3" w:line="254" w:lineRule="auto"/>
        <w:ind w:left="-5" w:right="997" w:hanging="10"/>
        <w:jc w:val="both"/>
      </w:pPr>
      <w:r>
        <w:rPr>
          <w:rFonts w:ascii="Times New Roman" w:eastAsia="Times New Roman" w:hAnsi="Times New Roman" w:cs="Times New Roman"/>
          <w:sz w:val="26"/>
        </w:rPr>
        <w:t>Zderzak przedni  po wyprawkach lakierniczych.  Występują ślady  miejscowej korozji w obszarze pokrywy przedniej i błotników przednich. Stwierdzono liczne płytkie zarysowania elementów nadwozia w obszarze zderzaka przedniego i tylnego oraz drzwi tylnych lewych. Błotnik tylny prawy występuje punktowe odkształcenie, wyciszenie pokrywy silnika miejscowo porozrywane.</w:t>
      </w:r>
    </w:p>
    <w:p w14:paraId="602A27D8" w14:textId="77777777" w:rsidR="00143493" w:rsidRDefault="00000000">
      <w:pPr>
        <w:spacing w:after="257" w:line="254" w:lineRule="auto"/>
        <w:ind w:left="-5" w:right="173" w:hanging="10"/>
        <w:jc w:val="both"/>
      </w:pPr>
      <w:r>
        <w:rPr>
          <w:rFonts w:ascii="Times New Roman" w:eastAsia="Times New Roman" w:hAnsi="Times New Roman" w:cs="Times New Roman"/>
          <w:sz w:val="26"/>
        </w:rPr>
        <w:t>Elementy wyposażenia wnętrza bez istotnych uszkodzeń.</w:t>
      </w:r>
    </w:p>
    <w:p w14:paraId="4C4776B7" w14:textId="77777777" w:rsidR="00143493" w:rsidRDefault="00000000">
      <w:pPr>
        <w:spacing w:after="261" w:line="254" w:lineRule="auto"/>
        <w:ind w:left="-5" w:right="173" w:hanging="10"/>
        <w:jc w:val="both"/>
      </w:pPr>
      <w:r>
        <w:rPr>
          <w:rFonts w:ascii="Times New Roman" w:eastAsia="Times New Roman" w:hAnsi="Times New Roman" w:cs="Times New Roman"/>
          <w:sz w:val="26"/>
        </w:rPr>
        <w:lastRenderedPageBreak/>
        <w:t>Silnik, skrzynia biegów i sprzęgło zachowują swoje funkcje, nadmiernych wycieków płynów eksploatacyjnych w zakresie przeprowadzonego badania nie stwierdzono.</w:t>
      </w:r>
    </w:p>
    <w:p w14:paraId="6CA21DE0" w14:textId="77777777" w:rsidR="00143493" w:rsidRDefault="00000000">
      <w:pPr>
        <w:spacing w:after="3" w:line="254" w:lineRule="auto"/>
        <w:ind w:left="-5" w:right="173" w:hanging="10"/>
        <w:jc w:val="both"/>
      </w:pPr>
      <w:r>
        <w:rPr>
          <w:rFonts w:ascii="Times New Roman" w:eastAsia="Times New Roman" w:hAnsi="Times New Roman" w:cs="Times New Roman"/>
          <w:sz w:val="26"/>
        </w:rPr>
        <w:t>-Układy prowadzenia i jezdny:</w:t>
      </w:r>
    </w:p>
    <w:p w14:paraId="2260FA96" w14:textId="77777777" w:rsidR="00143493" w:rsidRDefault="00000000">
      <w:pPr>
        <w:spacing w:after="891" w:line="254" w:lineRule="auto"/>
        <w:ind w:left="-5" w:right="173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Elementy układów prowadzenia, nośnego i jezdnego sprawne techniczne, zachowują swoje funkcje. </w:t>
      </w:r>
    </w:p>
    <w:p w14:paraId="7D7A08A8" w14:textId="77777777" w:rsidR="00143493" w:rsidRDefault="00000000">
      <w:pPr>
        <w:spacing w:after="90"/>
        <w:ind w:left="1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DAB0FC3" w14:textId="77777777" w:rsidR="00143493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150"/>
        <w:ind w:left="595" w:hanging="10"/>
      </w:pPr>
      <w:r>
        <w:rPr>
          <w:rFonts w:ascii="Times New Roman" w:eastAsia="Times New Roman" w:hAnsi="Times New Roman" w:cs="Times New Roman"/>
          <w:b/>
          <w:sz w:val="24"/>
        </w:rPr>
        <w:t>KOREKTY</w:t>
      </w:r>
    </w:p>
    <w:p w14:paraId="36889A0F" w14:textId="77777777" w:rsidR="00143493" w:rsidRDefault="00000000">
      <w:pPr>
        <w:spacing w:after="4" w:line="25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WARTOŚĆ BAZOWA BRUTTO (238 mies.)  *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7 200 PLN 04B/S/03/25</w:t>
      </w:r>
      <w:r>
        <w:rPr>
          <w:rFonts w:ascii="Times New Roman" w:eastAsia="Times New Roman" w:hAnsi="Times New Roman" w:cs="Times New Roman"/>
          <w:b/>
          <w:sz w:val="24"/>
        </w:rPr>
        <w:tab/>
        <w:t>2025/03/17</w:t>
      </w:r>
    </w:p>
    <w:p w14:paraId="318B12B5" w14:textId="77777777" w:rsidR="00143493" w:rsidRDefault="00000000">
      <w:pPr>
        <w:spacing w:after="104"/>
      </w:pPr>
      <w:r>
        <w:rPr>
          <w:noProof/>
        </w:rPr>
        <mc:AlternateContent>
          <mc:Choice Requires="wpg">
            <w:drawing>
              <wp:inline distT="0" distB="0" distL="0" distR="0" wp14:anchorId="248DBB96" wp14:editId="6C622788">
                <wp:extent cx="6486525" cy="9525"/>
                <wp:effectExtent l="0" t="0" r="0" b="0"/>
                <wp:docPr id="9911" name="Group 9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576" name="Shape 14576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11" style="width:510.75pt;height:0.75pt;mso-position-horizontal-relative:char;mso-position-vertical-relative:line" coordsize="64865,95">
                <v:shape id="Shape 14577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F597AC0" w14:textId="77777777" w:rsidR="00143493" w:rsidRDefault="00000000">
      <w:pPr>
        <w:tabs>
          <w:tab w:val="center" w:pos="7005"/>
          <w:tab w:val="right" w:pos="10215"/>
        </w:tabs>
        <w:spacing w:after="4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WYPOSAŻENIE DODATKOWE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107 PLN</w:t>
      </w:r>
    </w:p>
    <w:p w14:paraId="66C6FF26" w14:textId="77777777" w:rsidR="00143493" w:rsidRDefault="00000000">
      <w:pPr>
        <w:spacing w:after="167" w:line="261" w:lineRule="auto"/>
        <w:ind w:left="355" w:right="719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Wyposażenie pojazdu powoduje powiększenie wartości pojazdu, gdy jest wyposażeniem ponadstandardowym oraz jest sprawne, czyli zdolne do spełnienia swojej funkcji. Wielkość korekty wartości bazowej, związanej z wyposażeniem dodatkowym pojazdu została określona na podstawie udziału tego wyposażenia w wartości standardowo wyposażonego nowego pojazdu z uwzględnieniem amortyzacji pojazdu i zwiększonej amortyzacji jego wyposażenia.</w:t>
      </w:r>
    </w:p>
    <w:p w14:paraId="7B37481E" w14:textId="77777777" w:rsidR="00143493" w:rsidRDefault="00000000">
      <w:pPr>
        <w:tabs>
          <w:tab w:val="center" w:pos="5985"/>
          <w:tab w:val="right" w:pos="10215"/>
        </w:tabs>
        <w:spacing w:after="4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OGUMIENIE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 197 PLN</w:t>
      </w:r>
    </w:p>
    <w:p w14:paraId="12D695A5" w14:textId="77777777" w:rsidR="00143493" w:rsidRDefault="00000000">
      <w:pPr>
        <w:spacing w:after="167" w:line="261" w:lineRule="auto"/>
        <w:ind w:left="355" w:right="719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stanu ogumienia na wartość pojazdu. Punktem odniesienia jest ogumienie o zużyciu 50%.</w:t>
      </w:r>
    </w:p>
    <w:p w14:paraId="4D37A066" w14:textId="77777777" w:rsidR="00143493" w:rsidRDefault="00000000">
      <w:pPr>
        <w:tabs>
          <w:tab w:val="center" w:pos="5565"/>
          <w:tab w:val="right" w:pos="10215"/>
        </w:tabs>
        <w:spacing w:after="50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KOREKTY RÓŻNE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. . .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- 2 191 PLN</w:t>
      </w:r>
    </w:p>
    <w:p w14:paraId="6A115181" w14:textId="77777777" w:rsidR="00143493" w:rsidRDefault="00000000">
      <w:pPr>
        <w:tabs>
          <w:tab w:val="center" w:pos="902"/>
          <w:tab w:val="center" w:pos="8335"/>
        </w:tabs>
        <w:spacing w:after="25"/>
      </w:pPr>
      <w:r>
        <w:tab/>
      </w:r>
      <w:r>
        <w:rPr>
          <w:rFonts w:ascii="Times New Roman" w:eastAsia="Times New Roman" w:hAnsi="Times New Roman" w:cs="Times New Roman"/>
          <w:b/>
          <w:sz w:val="20"/>
        </w:rPr>
        <w:t>W tym:</w:t>
      </w:r>
      <w:r>
        <w:rPr>
          <w:rFonts w:ascii="Times New Roman" w:eastAsia="Times New Roman" w:hAnsi="Times New Roman" w:cs="Times New Roman"/>
          <w:b/>
          <w:sz w:val="20"/>
        </w:rPr>
        <w:tab/>
        <w:t>[%] Wart. [PLN]</w:t>
      </w:r>
    </w:p>
    <w:p w14:paraId="3570A3A5" w14:textId="77777777" w:rsidR="00143493" w:rsidRDefault="00000000">
      <w:pPr>
        <w:tabs>
          <w:tab w:val="center" w:pos="1886"/>
          <w:tab w:val="center" w:pos="7796"/>
          <w:tab w:val="center" w:pos="8891"/>
        </w:tabs>
        <w:spacing w:after="21"/>
      </w:pPr>
      <w:r>
        <w:tab/>
      </w:r>
      <w:r>
        <w:rPr>
          <w:rFonts w:ascii="Times New Roman" w:eastAsia="Times New Roman" w:hAnsi="Times New Roman" w:cs="Times New Roman"/>
          <w:sz w:val="20"/>
        </w:rPr>
        <w:t>Aktualność badań technicznych</w:t>
      </w:r>
      <w:r>
        <w:rPr>
          <w:rFonts w:ascii="Times New Roman" w:eastAsia="Times New Roman" w:hAnsi="Times New Roman" w:cs="Times New Roman"/>
          <w:sz w:val="20"/>
        </w:rPr>
        <w:tab/>
        <w:t>-5,0</w:t>
      </w:r>
      <w:r>
        <w:rPr>
          <w:rFonts w:ascii="Times New Roman" w:eastAsia="Times New Roman" w:hAnsi="Times New Roman" w:cs="Times New Roman"/>
          <w:sz w:val="20"/>
        </w:rPr>
        <w:tab/>
        <w:t>- 365</w:t>
      </w:r>
    </w:p>
    <w:p w14:paraId="3D42CC5B" w14:textId="77777777" w:rsidR="00143493" w:rsidRDefault="00000000">
      <w:pPr>
        <w:spacing w:after="23" w:line="261" w:lineRule="auto"/>
        <w:ind w:left="850" w:right="1322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Podstawą do zastosowania korekty jest wada prawna w postaci zakazu użytkowania pojazdu na dzień 2025/03/17, koszt wykonania wymaganego badania technicznego jak też, szczególnie w przypadku pojazdów wieloletnich i trwale wyłączonych z eksploatacji, ewentualna konieczność przeprowadzenia usprawniającej pojazd naprawy.</w:t>
      </w:r>
    </w:p>
    <w:p w14:paraId="46A6899D" w14:textId="77777777" w:rsidR="00143493" w:rsidRDefault="00000000">
      <w:pPr>
        <w:spacing w:after="0" w:line="261" w:lineRule="auto"/>
        <w:ind w:left="850" w:right="719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Wartość korekty została oszacowana automatycznie, na podstawie okresu eksploatacji pojazdu: 232 mies.</w:t>
      </w:r>
    </w:p>
    <w:tbl>
      <w:tblPr>
        <w:tblStyle w:val="TableGrid"/>
        <w:tblW w:w="10200" w:type="dxa"/>
        <w:tblInd w:w="8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552"/>
        <w:gridCol w:w="1050"/>
        <w:gridCol w:w="1598"/>
      </w:tblGrid>
      <w:tr w:rsidR="00143493" w14:paraId="2D72ED25" w14:textId="77777777">
        <w:trPr>
          <w:trHeight w:val="209"/>
        </w:trPr>
        <w:tc>
          <w:tcPr>
            <w:tcW w:w="7553" w:type="dxa"/>
            <w:tcBorders>
              <w:top w:val="nil"/>
              <w:left w:val="nil"/>
              <w:bottom w:val="nil"/>
              <w:right w:val="nil"/>
            </w:tcBorders>
          </w:tcPr>
          <w:p w14:paraId="7DFA1B9B" w14:textId="77777777" w:rsidR="00143493" w:rsidRDefault="00000000">
            <w:pPr>
              <w:spacing w:after="0"/>
              <w:ind w:left="59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Ogólny stan techniczny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F0205C3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-20,0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14:paraId="0BA3FECE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-1 461</w:t>
            </w:r>
          </w:p>
        </w:tc>
      </w:tr>
      <w:tr w:rsidR="00143493" w14:paraId="54C8F898" w14:textId="77777777">
        <w:trPr>
          <w:trHeight w:val="294"/>
        </w:trPr>
        <w:tc>
          <w:tcPr>
            <w:tcW w:w="755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D0062C9" w14:textId="77777777" w:rsidR="00143493" w:rsidRDefault="00000000">
            <w:pPr>
              <w:spacing w:after="0"/>
              <w:ind w:left="593"/>
            </w:pPr>
            <w:r>
              <w:rPr>
                <w:rFonts w:ascii="Times New Roman" w:eastAsia="Times New Roman" w:hAnsi="Times New Roman" w:cs="Times New Roman"/>
                <w:sz w:val="20"/>
              </w:rPr>
              <w:t>Aktualna sytuacja rynkowa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2DA714B" w14:textId="77777777" w:rsidR="00143493" w:rsidRDefault="00000000">
            <w:pPr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sz w:val="20"/>
              </w:rPr>
              <w:t>-5,0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1390D89" w14:textId="77777777" w:rsidR="00143493" w:rsidRDefault="00000000">
            <w:pPr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sz w:val="20"/>
              </w:rPr>
              <w:t>- 365</w:t>
            </w:r>
          </w:p>
        </w:tc>
      </w:tr>
      <w:tr w:rsidR="00143493" w14:paraId="36FE08C9" w14:textId="77777777">
        <w:trPr>
          <w:trHeight w:val="437"/>
        </w:trPr>
        <w:tc>
          <w:tcPr>
            <w:tcW w:w="7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CF5B610" w14:textId="77777777" w:rsidR="00143493" w:rsidRDefault="00000000">
            <w:pPr>
              <w:spacing w:after="0"/>
              <w:ind w:left="59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KOMENTARZ</w:t>
            </w:r>
          </w:p>
        </w:tc>
        <w:tc>
          <w:tcPr>
            <w:tcW w:w="10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564B4B" w14:textId="77777777" w:rsidR="00143493" w:rsidRDefault="00143493"/>
        </w:tc>
        <w:tc>
          <w:tcPr>
            <w:tcW w:w="15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936106" w14:textId="77777777" w:rsidR="00143493" w:rsidRDefault="00143493"/>
        </w:tc>
      </w:tr>
    </w:tbl>
    <w:p w14:paraId="4AA3C62F" w14:textId="77777777" w:rsidR="00143493" w:rsidRDefault="00000000">
      <w:pPr>
        <w:spacing w:after="28" w:line="25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Brak dokumentacji potwierdzającej przebieg pojazdu w związku z powyższym korekty dodatniej tytułem przebiegu mniejszego od normatywnego nie wprowadzono  do wyceny. </w:t>
      </w:r>
    </w:p>
    <w:p w14:paraId="07F6D7A3" w14:textId="77777777" w:rsidR="00143493" w:rsidRDefault="00000000">
      <w:pPr>
        <w:spacing w:after="108"/>
      </w:pPr>
      <w:r>
        <w:rPr>
          <w:noProof/>
        </w:rPr>
        <mc:AlternateContent>
          <mc:Choice Requires="wpg">
            <w:drawing>
              <wp:inline distT="0" distB="0" distL="0" distR="0" wp14:anchorId="0C937589" wp14:editId="1010B641">
                <wp:extent cx="6486525" cy="9525"/>
                <wp:effectExtent l="0" t="0" r="0" b="0"/>
                <wp:docPr id="9912" name="Group 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578" name="Shape 14578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12" style="width:510.75pt;height:0.75pt;mso-position-horizontal-relative:char;mso-position-vertical-relative:line" coordsize="64865,95">
                <v:shape id="Shape 14579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3BB4489" w14:textId="77777777" w:rsidR="00143493" w:rsidRDefault="00000000">
      <w:pPr>
        <w:spacing w:after="53" w:line="253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Wartość rynkowa brutto wyżej zidentyfikowanego pojazdu, określona na dzień wykonania opinii wynosi:</w:t>
      </w:r>
    </w:p>
    <w:p w14:paraId="6240F7B6" w14:textId="77777777" w:rsidR="00143493" w:rsidRDefault="00000000">
      <w:pPr>
        <w:spacing w:after="2"/>
        <w:ind w:left="675"/>
      </w:pPr>
      <w:r>
        <w:rPr>
          <w:rFonts w:ascii="Times New Roman" w:eastAsia="Times New Roman" w:hAnsi="Times New Roman" w:cs="Times New Roman"/>
          <w:b/>
          <w:sz w:val="29"/>
        </w:rPr>
        <w:t xml:space="preserve"> 4900 PLN  </w:t>
      </w:r>
    </w:p>
    <w:p w14:paraId="716BE6F1" w14:textId="77777777" w:rsidR="00143493" w:rsidRDefault="00000000">
      <w:pPr>
        <w:spacing w:after="60" w:line="258" w:lineRule="auto"/>
        <w:ind w:left="610" w:right="5507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2C98E7" wp14:editId="05F2C617">
                <wp:simplePos x="0" y="0"/>
                <wp:positionH relativeFrom="page">
                  <wp:posOffset>723900</wp:posOffset>
                </wp:positionH>
                <wp:positionV relativeFrom="page">
                  <wp:posOffset>9885553</wp:posOffset>
                </wp:positionV>
                <wp:extent cx="6486525" cy="9525"/>
                <wp:effectExtent l="0" t="0" r="0" b="0"/>
                <wp:wrapTopAndBottom/>
                <wp:docPr id="9914" name="Group 9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580" name="Shape 14580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14" style="width:510.75pt;height:0.75pt;position:absolute;mso-position-horizontal-relative:page;mso-position-horizontal:absolute;margin-left:57pt;mso-position-vertical-relative:page;margin-top:778.39pt;" coordsize="64865,95">
                <v:shape id="Shape 14581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9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(słownie: cztery tysiące dziewięćset złotych) </w:t>
      </w:r>
      <w:r>
        <w:rPr>
          <w:rFonts w:ascii="Times New Roman" w:eastAsia="Times New Roman" w:hAnsi="Times New Roman" w:cs="Times New Roman"/>
          <w:b/>
          <w:sz w:val="24"/>
        </w:rPr>
        <w:t>w tym VAT (23,0%) 916,26 PLN</w:t>
      </w:r>
    </w:p>
    <w:p w14:paraId="5387A5FC" w14:textId="77777777" w:rsidR="00143493" w:rsidRDefault="00000000">
      <w:pPr>
        <w:spacing w:after="3" w:line="253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Wartość określono na podstawie:</w:t>
      </w:r>
    </w:p>
    <w:p w14:paraId="15F786E5" w14:textId="77777777" w:rsidR="00143493" w:rsidRDefault="00000000">
      <w:pPr>
        <w:spacing w:after="3" w:line="253" w:lineRule="auto"/>
        <w:ind w:left="-5" w:right="3595" w:hanging="10"/>
      </w:pPr>
      <w:r>
        <w:rPr>
          <w:rFonts w:ascii="Times New Roman" w:eastAsia="Times New Roman" w:hAnsi="Times New Roman" w:cs="Times New Roman"/>
          <w:b/>
          <w:sz w:val="24"/>
        </w:rPr>
        <w:t>- notowań wartości rynkowych ustalonych przez wykonawcę opinii, - korekt mających wpływ na wartość pojazdu.</w:t>
      </w:r>
    </w:p>
    <w:p w14:paraId="53FECA92" w14:textId="77777777" w:rsidR="00143493" w:rsidRDefault="00000000">
      <w:pPr>
        <w:spacing w:after="104"/>
      </w:pPr>
      <w:r>
        <w:rPr>
          <w:noProof/>
        </w:rPr>
        <mc:AlternateContent>
          <mc:Choice Requires="wpg">
            <w:drawing>
              <wp:inline distT="0" distB="0" distL="0" distR="0" wp14:anchorId="4DA610AF" wp14:editId="76DAE97B">
                <wp:extent cx="6486525" cy="9525"/>
                <wp:effectExtent l="0" t="0" r="0" b="0"/>
                <wp:docPr id="9913" name="Group 9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582" name="Shape 14582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913" style="width:510.75pt;height:0.75pt;mso-position-horizontal-relative:char;mso-position-vertical-relative:line" coordsize="64865,95">
                <v:shape id="Shape 14583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0AE1289" w14:textId="77777777" w:rsidR="00143493" w:rsidRDefault="00000000">
      <w:pPr>
        <w:spacing w:after="271" w:line="25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Zastrzeżenia i ograniczenia.</w:t>
      </w:r>
    </w:p>
    <w:p w14:paraId="610A0741" w14:textId="77777777" w:rsidR="00143493" w:rsidRDefault="00000000">
      <w:pPr>
        <w:spacing w:after="4" w:line="258" w:lineRule="auto"/>
        <w:ind w:left="-5" w:right="718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1.Wartość pojazdu określono w oparciu o informacje uzyskane w trakcie wizji lokalnej i udostępnionych dokumentów. Zakłada się, że nie ukryto żadnych faktów, które mogłyby mieć większy wpływ na wartość wycenianego  pojazdu.</w:t>
      </w:r>
    </w:p>
    <w:p w14:paraId="58C5419F" w14:textId="77777777" w:rsidR="00143493" w:rsidRDefault="00000000">
      <w:pPr>
        <w:spacing w:after="4" w:line="25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2.Wycena nie obejmuje analizy stanu prawnego i księgowego. Nie badano tytułu użytkowania ani tytułu własności wycenianego pojazdu, w tym ewentualnego ograniczenia praw rzeczowych.</w:t>
      </w:r>
    </w:p>
    <w:p w14:paraId="22735804" w14:textId="77777777" w:rsidR="00143493" w:rsidRDefault="00000000">
      <w:pPr>
        <w:spacing w:after="4" w:line="258" w:lineRule="auto"/>
        <w:ind w:left="-5" w:right="1005" w:hanging="10"/>
        <w:jc w:val="both"/>
      </w:pPr>
      <w:r>
        <w:rPr>
          <w:rFonts w:ascii="Times New Roman" w:eastAsia="Times New Roman" w:hAnsi="Times New Roman" w:cs="Times New Roman"/>
          <w:sz w:val="24"/>
        </w:rPr>
        <w:t>3.Rzeczoznawca nie bierze na siebie żadnej odpowiedzialności prawnej, a w szczególności odpowiedzialności za wady ukryte i ewentualne skutki wynikające z dalszego użytkowania przedmiotu wyceny oraz braki powstałe po przeprowadzeniu oględzin.</w:t>
      </w:r>
    </w:p>
    <w:p w14:paraId="3E045078" w14:textId="77777777" w:rsidR="00143493" w:rsidRDefault="00000000">
      <w:pPr>
        <w:spacing w:after="4" w:line="258" w:lineRule="auto"/>
        <w:ind w:left="-5" w:right="688" w:hanging="10"/>
        <w:jc w:val="both"/>
      </w:pPr>
      <w:r>
        <w:rPr>
          <w:rFonts w:ascii="Times New Roman" w:eastAsia="Times New Roman" w:hAnsi="Times New Roman" w:cs="Times New Roman"/>
          <w:sz w:val="24"/>
        </w:rPr>
        <w:t>4.Wykonawca wyceny nie ponosi także odpowiedzialności za ewentualne wady opracowania, powstałe z oparcia się na stanie przedmiotu wyceny, wynikającym z przedstawionych mu przez użytkownika informacji, jeśli brak było podstaw do kwestionowania ich zgodności ze stanem rzeczywistym lub też ustalenie stanu rzeczywistego przez wykonawcę było niemożliwe lub znacznie utrudnione.</w:t>
      </w:r>
    </w:p>
    <w:p w14:paraId="468FDC37" w14:textId="77777777" w:rsidR="00143493" w:rsidRDefault="00000000">
      <w:pPr>
        <w:spacing w:after="273" w:line="25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5.Niniejsze opracowanie  nie może być publikowane w całości w jakimkolwiek dokumencie bez zgody wykonawcy i bez uzgodnienia z nim formy i treści takiej publikacji.</w:t>
      </w:r>
    </w:p>
    <w:p w14:paraId="180014E8" w14:textId="77777777" w:rsidR="00143493" w:rsidRDefault="00000000">
      <w:pPr>
        <w:spacing w:after="4" w:line="258" w:lineRule="auto"/>
        <w:ind w:left="-15" w:right="2428" w:firstLine="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  Pieczęć firmowa:                                                              Rzeczoznawca   </w:t>
      </w:r>
    </w:p>
    <w:p w14:paraId="562EC379" w14:textId="77777777" w:rsidR="00143493" w:rsidRDefault="00143493">
      <w:pPr>
        <w:sectPr w:rsidR="0014349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3" w:right="551" w:bottom="1263" w:left="1140" w:header="708" w:footer="784" w:gutter="0"/>
          <w:cols w:space="708"/>
        </w:sectPr>
      </w:pPr>
    </w:p>
    <w:p w14:paraId="5B0DE5D4" w14:textId="77777777" w:rsidR="00143493" w:rsidRDefault="00000000">
      <w:pPr>
        <w:spacing w:after="98" w:line="253" w:lineRule="auto"/>
        <w:ind w:left="610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DOKUMENTACJA FOTOGRAFICZNA</w:t>
      </w:r>
    </w:p>
    <w:p w14:paraId="3F36CCEF" w14:textId="77777777" w:rsidR="00143493" w:rsidRDefault="00000000">
      <w:pPr>
        <w:tabs>
          <w:tab w:val="center" w:pos="1853"/>
          <w:tab w:val="right" w:pos="10735"/>
        </w:tabs>
        <w:spacing w:after="3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do opinii nr:  04B/S/03/25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2025/03/17</w:t>
      </w:r>
    </w:p>
    <w:tbl>
      <w:tblPr>
        <w:tblStyle w:val="TableGrid"/>
        <w:tblW w:w="10755" w:type="dxa"/>
        <w:tblInd w:w="8" w:type="dxa"/>
        <w:tblCellMar>
          <w:top w:w="0" w:type="dxa"/>
          <w:left w:w="115" w:type="dxa"/>
          <w:bottom w:w="0" w:type="dxa"/>
          <w:right w:w="173" w:type="dxa"/>
        </w:tblCellMar>
        <w:tblLook w:val="04A0" w:firstRow="1" w:lastRow="0" w:firstColumn="1" w:lastColumn="0" w:noHBand="0" w:noVBand="1"/>
      </w:tblPr>
      <w:tblGrid>
        <w:gridCol w:w="5408"/>
        <w:gridCol w:w="5347"/>
      </w:tblGrid>
      <w:tr w:rsidR="00143493" w14:paraId="79832AF7" w14:textId="77777777">
        <w:trPr>
          <w:trHeight w:val="437"/>
        </w:trPr>
        <w:tc>
          <w:tcPr>
            <w:tcW w:w="5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460BB46" w14:textId="77777777" w:rsidR="00143493" w:rsidRDefault="00000000">
            <w:pPr>
              <w:spacing w:after="0"/>
              <w:ind w:left="2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 (*)</w:t>
            </w:r>
          </w:p>
        </w:tc>
        <w:tc>
          <w:tcPr>
            <w:tcW w:w="53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7DFD4D15" w14:textId="77777777" w:rsidR="00143493" w:rsidRDefault="00000000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[O] III-2025 </w:t>
            </w:r>
          </w:p>
        </w:tc>
      </w:tr>
    </w:tbl>
    <w:p w14:paraId="38144E2D" w14:textId="77777777" w:rsidR="00143493" w:rsidRDefault="00000000">
      <w:pPr>
        <w:tabs>
          <w:tab w:val="right" w:pos="10735"/>
        </w:tabs>
        <w:spacing w:after="4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Marka: MAZDA               </w:t>
      </w:r>
      <w:r>
        <w:rPr>
          <w:rFonts w:ascii="Times New Roman" w:eastAsia="Times New Roman" w:hAnsi="Times New Roman" w:cs="Times New Roman"/>
          <w:sz w:val="24"/>
        </w:rPr>
        <w:tab/>
        <w:t>Rok produkcji: 2005</w:t>
      </w:r>
    </w:p>
    <w:p w14:paraId="7E07E557" w14:textId="77777777" w:rsidR="00143493" w:rsidRDefault="00000000">
      <w:pPr>
        <w:spacing w:after="46" w:line="25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Model:  6 - 1.8 MR`05 E4</w:t>
      </w:r>
    </w:p>
    <w:p w14:paraId="0FF64860" w14:textId="77777777" w:rsidR="00143493" w:rsidRDefault="00000000">
      <w:pPr>
        <w:tabs>
          <w:tab w:val="right" w:pos="10735"/>
        </w:tabs>
        <w:spacing w:after="4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Wersja: Sport Comfort</w:t>
      </w:r>
      <w:r>
        <w:rPr>
          <w:rFonts w:ascii="Times New Roman" w:eastAsia="Times New Roman" w:hAnsi="Times New Roman" w:cs="Times New Roman"/>
          <w:sz w:val="24"/>
        </w:rPr>
        <w:tab/>
        <w:t>Nr rejestracyjny: WY 237VR</w:t>
      </w:r>
    </w:p>
    <w:p w14:paraId="76433176" w14:textId="77777777" w:rsidR="00143493" w:rsidRDefault="00000000">
      <w:pPr>
        <w:spacing w:after="4" w:line="258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Rodzaj pojazdu:  Samochód osobowy</w:t>
      </w:r>
    </w:p>
    <w:p w14:paraId="0ACD6A9D" w14:textId="77777777" w:rsidR="00143493" w:rsidRDefault="00000000">
      <w:pPr>
        <w:spacing w:after="130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473C00B4" wp14:editId="63F3DE51">
                <wp:extent cx="6496050" cy="2295525"/>
                <wp:effectExtent l="0" t="0" r="0" b="0"/>
                <wp:docPr id="13559" name="Group 13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295525"/>
                          <a:chOff x="0" y="0"/>
                          <a:chExt cx="6496050" cy="2295525"/>
                        </a:xfrm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59" style="width:511.5pt;height:180.75pt;mso-position-horizontal-relative:char;mso-position-vertical-relative:line" coordsize="64960,22955">
                <v:shape id="Picture 819" style="position:absolute;width:30765;height:22955;left:0;top:0;" filled="f">
                  <v:imagedata r:id="rId20"/>
                </v:shape>
                <v:shape id="Picture 821" style="position:absolute;width:30765;height:22955;left:34194;top:0;" filled="f">
                  <v:imagedata r:id="rId21"/>
                </v:shape>
              </v:group>
            </w:pict>
          </mc:Fallback>
        </mc:AlternateContent>
      </w:r>
    </w:p>
    <w:p w14:paraId="057FCE7F" w14:textId="77777777" w:rsidR="00143493" w:rsidRDefault="00000000">
      <w:pPr>
        <w:tabs>
          <w:tab w:val="center" w:pos="579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103_0305</w:t>
      </w:r>
      <w:r>
        <w:rPr>
          <w:rFonts w:ascii="Times New Roman" w:eastAsia="Times New Roman" w:hAnsi="Times New Roman" w:cs="Times New Roman"/>
          <w:sz w:val="18"/>
        </w:rPr>
        <w:tab/>
        <w:t>103_0306</w:t>
      </w:r>
    </w:p>
    <w:p w14:paraId="1321A03A" w14:textId="77777777" w:rsidR="00143493" w:rsidRDefault="00000000">
      <w:pPr>
        <w:spacing w:after="115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1DA4BCF8" wp14:editId="53F22D04">
                <wp:extent cx="6496050" cy="2295525"/>
                <wp:effectExtent l="0" t="0" r="0" b="0"/>
                <wp:docPr id="13562" name="Group 13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295525"/>
                          <a:chOff x="0" y="0"/>
                          <a:chExt cx="6496050" cy="2295525"/>
                        </a:xfrm>
                      </wpg:grpSpPr>
                      <pic:pic xmlns:pic="http://schemas.openxmlformats.org/drawingml/2006/picture">
                        <pic:nvPicPr>
                          <pic:cNvPr id="827" name="Picture 8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07657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62" style="width:511.5pt;height:180.75pt;mso-position-horizontal-relative:char;mso-position-vertical-relative:line" coordsize="64960,22955">
                <v:shape id="Picture 827" style="position:absolute;width:30765;height:22955;left:0;top:0;" filled="f">
                  <v:imagedata r:id="rId24"/>
                </v:shape>
                <v:shape id="Picture 829" style="position:absolute;width:30765;height:22955;left:34194;top:0;" filled="f">
                  <v:imagedata r:id="rId25"/>
                </v:shape>
              </v:group>
            </w:pict>
          </mc:Fallback>
        </mc:AlternateContent>
      </w:r>
    </w:p>
    <w:p w14:paraId="0C0C8C7E" w14:textId="77777777" w:rsidR="00143493" w:rsidRDefault="00000000">
      <w:pPr>
        <w:tabs>
          <w:tab w:val="center" w:pos="579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103_0307</w:t>
      </w:r>
      <w:r>
        <w:rPr>
          <w:rFonts w:ascii="Times New Roman" w:eastAsia="Times New Roman" w:hAnsi="Times New Roman" w:cs="Times New Roman"/>
          <w:sz w:val="18"/>
        </w:rPr>
        <w:tab/>
        <w:t>103_0308</w:t>
      </w:r>
    </w:p>
    <w:p w14:paraId="587672D2" w14:textId="77777777" w:rsidR="00143493" w:rsidRDefault="00000000">
      <w:pPr>
        <w:spacing w:after="130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0CB5D1C4" wp14:editId="363D017A">
                <wp:extent cx="6705600" cy="2295525"/>
                <wp:effectExtent l="0" t="0" r="0" b="0"/>
                <wp:docPr id="9517" name="Group 9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2295525"/>
                          <a:chOff x="0" y="0"/>
                          <a:chExt cx="6705600" cy="2295525"/>
                        </a:xfrm>
                      </wpg:grpSpPr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3371850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28612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17" style="width:528pt;height:180.75pt;mso-position-horizontal-relative:char;mso-position-vertical-relative:line" coordsize="67056,22955">
                <v:shape id="Picture 835" style="position:absolute;width:33718;height:22193;left:0;top:762;" filled="f">
                  <v:imagedata r:id="rId28"/>
                </v:shape>
                <v:shape id="Picture 837" style="position:absolute;width:32861;height:22955;left:34194;top:0;" filled="f">
                  <v:imagedata r:id="rId29"/>
                </v:shape>
              </v:group>
            </w:pict>
          </mc:Fallback>
        </mc:AlternateContent>
      </w:r>
    </w:p>
    <w:p w14:paraId="531FD335" w14:textId="77777777" w:rsidR="00143493" w:rsidRDefault="00000000">
      <w:pPr>
        <w:tabs>
          <w:tab w:val="center" w:pos="579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lastRenderedPageBreak/>
        <w:t>103_0312</w:t>
      </w:r>
      <w:r>
        <w:rPr>
          <w:rFonts w:ascii="Times New Roman" w:eastAsia="Times New Roman" w:hAnsi="Times New Roman" w:cs="Times New Roman"/>
          <w:sz w:val="18"/>
        </w:rPr>
        <w:tab/>
        <w:t>103_0314</w:t>
      </w:r>
    </w:p>
    <w:p w14:paraId="06F667D5" w14:textId="77777777" w:rsidR="00143493" w:rsidRDefault="00000000">
      <w:pPr>
        <w:spacing w:after="115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5D6E84C7" wp14:editId="73E8AFDD">
                <wp:extent cx="6791325" cy="2505075"/>
                <wp:effectExtent l="0" t="0" r="0" b="0"/>
                <wp:docPr id="9576" name="Group 9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505075"/>
                          <a:chOff x="0" y="0"/>
                          <a:chExt cx="6791325" cy="2505075"/>
                        </a:xfrm>
                      </wpg:grpSpPr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3371850" cy="2466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6" style="width:534.75pt;height:197.25pt;mso-position-horizontal-relative:char;mso-position-vertical-relative:line" coordsize="67913,25050">
                <v:shape id="Picture 870" style="position:absolute;width:33718;height:24669;left:0;top:381;" filled="f">
                  <v:imagedata r:id="rId32"/>
                </v:shape>
                <v:shape id="Picture 872" style="position:absolute;width:33718;height:25050;left:34194;top:0;" filled="f">
                  <v:imagedata r:id="rId33"/>
                </v:shape>
              </v:group>
            </w:pict>
          </mc:Fallback>
        </mc:AlternateContent>
      </w:r>
    </w:p>
    <w:p w14:paraId="35FA061C" w14:textId="77777777" w:rsidR="00143493" w:rsidRDefault="00000000">
      <w:pPr>
        <w:tabs>
          <w:tab w:val="center" w:pos="579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103_0334</w:t>
      </w:r>
      <w:r>
        <w:rPr>
          <w:rFonts w:ascii="Times New Roman" w:eastAsia="Times New Roman" w:hAnsi="Times New Roman" w:cs="Times New Roman"/>
          <w:sz w:val="18"/>
        </w:rPr>
        <w:tab/>
        <w:t>103_0309</w:t>
      </w:r>
    </w:p>
    <w:p w14:paraId="53C92EB2" w14:textId="77777777" w:rsidR="00143493" w:rsidRDefault="00000000">
      <w:pPr>
        <w:spacing w:after="115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40AFAEDE" wp14:editId="2ED43E9C">
                <wp:extent cx="6791325" cy="2514600"/>
                <wp:effectExtent l="0" t="0" r="0" b="0"/>
                <wp:docPr id="9577" name="Group 9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514600"/>
                          <a:chOff x="0" y="0"/>
                          <a:chExt cx="6791325" cy="2514600"/>
                        </a:xfrm>
                      </wpg:grpSpPr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7" style="width:534.75pt;height:198pt;mso-position-horizontal-relative:char;mso-position-vertical-relative:line" coordsize="67913,25146">
                <v:shape id="Picture 878" style="position:absolute;width:33718;height:25146;left:0;top:0;" filled="f">
                  <v:imagedata r:id="rId36"/>
                </v:shape>
                <v:shape id="Picture 880" style="position:absolute;width:33718;height:25146;left:34194;top:0;" filled="f">
                  <v:imagedata r:id="rId37"/>
                </v:shape>
              </v:group>
            </w:pict>
          </mc:Fallback>
        </mc:AlternateContent>
      </w:r>
    </w:p>
    <w:p w14:paraId="68114A4A" w14:textId="77777777" w:rsidR="00143493" w:rsidRDefault="00000000">
      <w:pPr>
        <w:tabs>
          <w:tab w:val="center" w:pos="579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103_0310</w:t>
      </w:r>
      <w:r>
        <w:rPr>
          <w:rFonts w:ascii="Times New Roman" w:eastAsia="Times New Roman" w:hAnsi="Times New Roman" w:cs="Times New Roman"/>
          <w:sz w:val="18"/>
        </w:rPr>
        <w:tab/>
        <w:t>103_0313</w:t>
      </w:r>
    </w:p>
    <w:p w14:paraId="7A5BDABC" w14:textId="77777777" w:rsidR="00143493" w:rsidRDefault="00000000">
      <w:pPr>
        <w:spacing w:after="115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1F72B6D9" wp14:editId="0EDD63F3">
                <wp:extent cx="6791325" cy="2514600"/>
                <wp:effectExtent l="0" t="0" r="0" b="0"/>
                <wp:docPr id="9578" name="Group 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514600"/>
                          <a:chOff x="0" y="0"/>
                          <a:chExt cx="6791325" cy="2514600"/>
                        </a:xfrm>
                      </wpg:grpSpPr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578" style="width:534.75pt;height:198pt;mso-position-horizontal-relative:char;mso-position-vertical-relative:line" coordsize="67913,25146">
                <v:shape id="Picture 886" style="position:absolute;width:33718;height:25146;left:0;top:0;" filled="f">
                  <v:imagedata r:id="rId40"/>
                </v:shape>
                <v:shape id="Picture 888" style="position:absolute;width:33718;height:25146;left:34194;top:0;" filled="f">
                  <v:imagedata r:id="rId41"/>
                </v:shape>
              </v:group>
            </w:pict>
          </mc:Fallback>
        </mc:AlternateContent>
      </w:r>
    </w:p>
    <w:p w14:paraId="30E3670B" w14:textId="77777777" w:rsidR="00143493" w:rsidRDefault="00000000">
      <w:pPr>
        <w:tabs>
          <w:tab w:val="center" w:pos="579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103_0321</w:t>
      </w:r>
      <w:r>
        <w:rPr>
          <w:rFonts w:ascii="Times New Roman" w:eastAsia="Times New Roman" w:hAnsi="Times New Roman" w:cs="Times New Roman"/>
          <w:sz w:val="18"/>
        </w:rPr>
        <w:tab/>
        <w:t>103_0322</w:t>
      </w:r>
    </w:p>
    <w:p w14:paraId="1EF4D782" w14:textId="77777777" w:rsidR="00143493" w:rsidRDefault="00000000">
      <w:pPr>
        <w:spacing w:after="115"/>
        <w:ind w:left="3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E500ED5" wp14:editId="4055EC01">
                <wp:extent cx="6791325" cy="2505075"/>
                <wp:effectExtent l="0" t="0" r="0" b="0"/>
                <wp:docPr id="9868" name="Group 9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505075"/>
                          <a:chOff x="0" y="0"/>
                          <a:chExt cx="6791325" cy="2505075"/>
                        </a:xfrm>
                      </wpg:grpSpPr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68" style="width:534.75pt;height:197.25pt;mso-position-horizontal-relative:char;mso-position-vertical-relative:line" coordsize="67913,25050">
                <v:shape id="Picture 921" style="position:absolute;width:33718;height:25050;left:0;top:0;" filled="f">
                  <v:imagedata r:id="rId44"/>
                </v:shape>
                <v:shape id="Picture 923" style="position:absolute;width:33718;height:25050;left:34194;top:0;" filled="f">
                  <v:imagedata r:id="rId45"/>
                </v:shape>
              </v:group>
            </w:pict>
          </mc:Fallback>
        </mc:AlternateContent>
      </w:r>
    </w:p>
    <w:p w14:paraId="31FC46C8" w14:textId="77777777" w:rsidR="00143493" w:rsidRDefault="00000000">
      <w:pPr>
        <w:tabs>
          <w:tab w:val="center" w:pos="579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103_0323</w:t>
      </w:r>
      <w:r>
        <w:rPr>
          <w:rFonts w:ascii="Times New Roman" w:eastAsia="Times New Roman" w:hAnsi="Times New Roman" w:cs="Times New Roman"/>
          <w:sz w:val="18"/>
        </w:rPr>
        <w:tab/>
        <w:t>103_0329</w:t>
      </w:r>
    </w:p>
    <w:p w14:paraId="3634351B" w14:textId="77777777" w:rsidR="00143493" w:rsidRDefault="00000000">
      <w:pPr>
        <w:spacing w:after="115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3B4BA80C" wp14:editId="607AAB59">
                <wp:extent cx="6791325" cy="2514600"/>
                <wp:effectExtent l="0" t="0" r="0" b="0"/>
                <wp:docPr id="9869" name="Group 9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514600"/>
                          <a:chOff x="0" y="0"/>
                          <a:chExt cx="6791325" cy="2514600"/>
                        </a:xfrm>
                      </wpg:grpSpPr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69" style="width:534.75pt;height:198pt;mso-position-horizontal-relative:char;mso-position-vertical-relative:line" coordsize="67913,25146">
                <v:shape id="Picture 929" style="position:absolute;width:33718;height:25146;left:0;top:0;" filled="f">
                  <v:imagedata r:id="rId48"/>
                </v:shape>
                <v:shape id="Picture 931" style="position:absolute;width:33718;height:25146;left:34194;top:0;" filled="f">
                  <v:imagedata r:id="rId49"/>
                </v:shape>
              </v:group>
            </w:pict>
          </mc:Fallback>
        </mc:AlternateContent>
      </w:r>
    </w:p>
    <w:p w14:paraId="0BE62D78" w14:textId="77777777" w:rsidR="00143493" w:rsidRDefault="00000000">
      <w:pPr>
        <w:tabs>
          <w:tab w:val="center" w:pos="579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103_0330</w:t>
      </w:r>
      <w:r>
        <w:rPr>
          <w:rFonts w:ascii="Times New Roman" w:eastAsia="Times New Roman" w:hAnsi="Times New Roman" w:cs="Times New Roman"/>
          <w:sz w:val="18"/>
        </w:rPr>
        <w:tab/>
        <w:t>103_0327</w:t>
      </w:r>
    </w:p>
    <w:p w14:paraId="186B1436" w14:textId="77777777" w:rsidR="00143493" w:rsidRDefault="00000000">
      <w:pPr>
        <w:spacing w:after="115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5D0C711D" wp14:editId="415C4212">
                <wp:extent cx="6791325" cy="2514600"/>
                <wp:effectExtent l="0" t="0" r="0" b="0"/>
                <wp:docPr id="9870" name="Group 9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514600"/>
                          <a:chOff x="0" y="0"/>
                          <a:chExt cx="6791325" cy="2514600"/>
                        </a:xfrm>
                      </wpg:grpSpPr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70" style="width:534.75pt;height:198pt;mso-position-horizontal-relative:char;mso-position-vertical-relative:line" coordsize="67913,25146">
                <v:shape id="Picture 937" style="position:absolute;width:33718;height:25146;left:0;top:0;" filled="f">
                  <v:imagedata r:id="rId52"/>
                </v:shape>
                <v:shape id="Picture 939" style="position:absolute;width:33718;height:25146;left:34194;top:0;" filled="f">
                  <v:imagedata r:id="rId53"/>
                </v:shape>
              </v:group>
            </w:pict>
          </mc:Fallback>
        </mc:AlternateContent>
      </w:r>
    </w:p>
    <w:p w14:paraId="5EF31742" w14:textId="77777777" w:rsidR="00143493" w:rsidRDefault="00000000">
      <w:pPr>
        <w:tabs>
          <w:tab w:val="center" w:pos="579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103_0332</w:t>
      </w:r>
      <w:r>
        <w:rPr>
          <w:rFonts w:ascii="Times New Roman" w:eastAsia="Times New Roman" w:hAnsi="Times New Roman" w:cs="Times New Roman"/>
          <w:sz w:val="18"/>
        </w:rPr>
        <w:tab/>
        <w:t>103_0328</w:t>
      </w:r>
    </w:p>
    <w:p w14:paraId="2ED02F4C" w14:textId="77777777" w:rsidR="00143493" w:rsidRDefault="00000000">
      <w:pPr>
        <w:spacing w:after="115"/>
        <w:ind w:left="3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B5F92E5" wp14:editId="6C93134F">
                <wp:extent cx="6791325" cy="2505075"/>
                <wp:effectExtent l="0" t="0" r="0" b="0"/>
                <wp:docPr id="9697" name="Group 9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505075"/>
                          <a:chOff x="0" y="0"/>
                          <a:chExt cx="6791325" cy="2505075"/>
                        </a:xfrm>
                      </wpg:grpSpPr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97" style="width:534.75pt;height:197.25pt;mso-position-horizontal-relative:char;mso-position-vertical-relative:line" coordsize="67913,25050">
                <v:shape id="Picture 972" style="position:absolute;width:33718;height:25050;left:0;top:0;" filled="f">
                  <v:imagedata r:id="rId52"/>
                </v:shape>
                <v:shape id="Picture 974" style="position:absolute;width:33718;height:25050;left:34194;top:0;" filled="f">
                  <v:imagedata r:id="rId55"/>
                </v:shape>
              </v:group>
            </w:pict>
          </mc:Fallback>
        </mc:AlternateContent>
      </w:r>
    </w:p>
    <w:p w14:paraId="03B334CE" w14:textId="77777777" w:rsidR="00143493" w:rsidRDefault="00000000">
      <w:pPr>
        <w:tabs>
          <w:tab w:val="center" w:pos="5790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103_0332</w:t>
      </w:r>
      <w:r>
        <w:rPr>
          <w:rFonts w:ascii="Times New Roman" w:eastAsia="Times New Roman" w:hAnsi="Times New Roman" w:cs="Times New Roman"/>
          <w:sz w:val="18"/>
        </w:rPr>
        <w:tab/>
        <w:t>103_0324</w:t>
      </w:r>
    </w:p>
    <w:p w14:paraId="0CFD6D2D" w14:textId="77777777" w:rsidR="00143493" w:rsidRDefault="00143493">
      <w:pPr>
        <w:sectPr w:rsidR="00143493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690" w:right="600" w:bottom="1666" w:left="570" w:header="708" w:footer="499" w:gutter="0"/>
          <w:cols w:space="708"/>
          <w:titlePg/>
        </w:sectPr>
      </w:pPr>
    </w:p>
    <w:p w14:paraId="7151FC82" w14:textId="77777777" w:rsidR="00143493" w:rsidRDefault="00000000">
      <w:pPr>
        <w:spacing w:after="98" w:line="253" w:lineRule="auto"/>
        <w:ind w:left="610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ARKUSZ USTALENIA WARTOŚCI POJAZDU</w:t>
      </w:r>
    </w:p>
    <w:p w14:paraId="71510B06" w14:textId="77777777" w:rsidR="00143493" w:rsidRDefault="00000000">
      <w:pPr>
        <w:tabs>
          <w:tab w:val="center" w:pos="1853"/>
          <w:tab w:val="center" w:pos="9045"/>
        </w:tabs>
        <w:spacing w:after="3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do opinii nr:  04B/S/03/25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2025/03/17</w:t>
      </w:r>
    </w:p>
    <w:tbl>
      <w:tblPr>
        <w:tblStyle w:val="TableGrid"/>
        <w:tblW w:w="10204" w:type="dxa"/>
        <w:tblInd w:w="6" w:type="dxa"/>
        <w:tblCellMar>
          <w:top w:w="31" w:type="dxa"/>
          <w:left w:w="0" w:type="dxa"/>
          <w:bottom w:w="23" w:type="dxa"/>
          <w:right w:w="1" w:type="dxa"/>
        </w:tblCellMar>
        <w:tblLook w:val="04A0" w:firstRow="1" w:lastRow="0" w:firstColumn="1" w:lastColumn="0" w:noHBand="0" w:noVBand="1"/>
      </w:tblPr>
      <w:tblGrid>
        <w:gridCol w:w="2289"/>
        <w:gridCol w:w="2055"/>
        <w:gridCol w:w="3143"/>
        <w:gridCol w:w="2717"/>
      </w:tblGrid>
      <w:tr w:rsidR="00143493" w14:paraId="2ED2A43E" w14:textId="77777777">
        <w:trPr>
          <w:trHeight w:val="366"/>
        </w:trPr>
        <w:tc>
          <w:tcPr>
            <w:tcW w:w="7487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20D280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Biegły skarbowy : mgr inż. Tomasz Liman</w:t>
            </w:r>
          </w:p>
        </w:tc>
        <w:tc>
          <w:tcPr>
            <w:tcW w:w="2717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7F3852EF" w14:textId="77777777" w:rsidR="00143493" w:rsidRDefault="00143493"/>
        </w:tc>
      </w:tr>
      <w:tr w:rsidR="00143493" w14:paraId="5C5472B7" w14:textId="77777777">
        <w:trPr>
          <w:trHeight w:val="1103"/>
        </w:trPr>
        <w:tc>
          <w:tcPr>
            <w:tcW w:w="7487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61F3BD75" w14:textId="77777777" w:rsidR="00143493" w:rsidRDefault="00000000">
            <w:pPr>
              <w:spacing w:after="51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Zleceniodawca: Urząd Skarbowy w Wolsztynie</w:t>
            </w:r>
          </w:p>
          <w:p w14:paraId="5EB810A9" w14:textId="77777777" w:rsidR="00143493" w:rsidRDefault="00000000">
            <w:pPr>
              <w:tabs>
                <w:tab w:val="center" w:pos="3077"/>
              </w:tabs>
              <w:spacing w:after="81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Adres: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Dworcowa 15, 64-200 Wolsztyn</w:t>
            </w:r>
          </w:p>
          <w:p w14:paraId="56641775" w14:textId="77777777" w:rsidR="00143493" w:rsidRDefault="00000000">
            <w:pPr>
              <w:tabs>
                <w:tab w:val="center" w:pos="3309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Zadanie: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Określenie wartości rynkowej pojazdu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8E4CB34" w14:textId="77777777" w:rsidR="00143493" w:rsidRDefault="00143493"/>
        </w:tc>
      </w:tr>
      <w:tr w:rsidR="00143493" w14:paraId="1C7CEECF" w14:textId="77777777">
        <w:trPr>
          <w:trHeight w:val="437"/>
        </w:trPr>
        <w:tc>
          <w:tcPr>
            <w:tcW w:w="74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EC1B4BE" w14:textId="77777777" w:rsidR="00143493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 (*)</w:t>
            </w:r>
          </w:p>
        </w:tc>
        <w:tc>
          <w:tcPr>
            <w:tcW w:w="27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83FA3D4" w14:textId="77777777" w:rsidR="00143493" w:rsidRDefault="00000000">
            <w:pPr>
              <w:spacing w:after="0"/>
              <w:ind w:left="71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[O] III-2025 </w:t>
            </w:r>
          </w:p>
        </w:tc>
      </w:tr>
      <w:tr w:rsidR="00143493" w14:paraId="3D75D48D" w14:textId="77777777">
        <w:trPr>
          <w:trHeight w:val="353"/>
        </w:trPr>
        <w:tc>
          <w:tcPr>
            <w:tcW w:w="7487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FE23929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MAZDA               </w:t>
            </w:r>
          </w:p>
        </w:tc>
        <w:tc>
          <w:tcPr>
            <w:tcW w:w="271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4B7E26A" w14:textId="77777777" w:rsidR="00143493" w:rsidRDefault="00000000">
            <w:pPr>
              <w:spacing w:after="0"/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2005</w:t>
            </w:r>
          </w:p>
        </w:tc>
      </w:tr>
      <w:tr w:rsidR="00143493" w14:paraId="2C68DAEC" w14:textId="77777777">
        <w:trPr>
          <w:trHeight w:val="1190"/>
        </w:trPr>
        <w:tc>
          <w:tcPr>
            <w:tcW w:w="7487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C67E91B" w14:textId="77777777" w:rsidR="00143493" w:rsidRDefault="00000000">
            <w:pPr>
              <w:spacing w:after="29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6 - 1.8 MR`05 E4</w:t>
            </w:r>
          </w:p>
          <w:p w14:paraId="6966A060" w14:textId="77777777" w:rsidR="00143493" w:rsidRDefault="00000000">
            <w:pPr>
              <w:spacing w:after="6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Wersja: Sport Comfort</w:t>
            </w:r>
          </w:p>
          <w:p w14:paraId="21236E8D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Samochód osobowy</w:t>
            </w:r>
          </w:p>
          <w:p w14:paraId="6754CB5F" w14:textId="77777777" w:rsidR="00143493" w:rsidRDefault="00000000">
            <w:pPr>
              <w:spacing w:after="0"/>
              <w:ind w:left="-6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Wycena na podstawie pojazdu: MAZDA 6 - 1.8 MR`05 E4 Sport Comfort lif5 1798 ccm 88 kW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3B0AE589" w14:textId="77777777" w:rsidR="00143493" w:rsidRDefault="00000000">
            <w:pPr>
              <w:spacing w:after="255"/>
              <w:ind w:left="-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Nr rejestracyjny: WY 237VR</w:t>
            </w:r>
          </w:p>
          <w:p w14:paraId="2C14936F" w14:textId="77777777" w:rsidR="00143493" w:rsidRDefault="00000000">
            <w:pPr>
              <w:spacing w:after="0"/>
              <w:ind w:left="-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B</w:t>
            </w:r>
          </w:p>
        </w:tc>
      </w:tr>
      <w:tr w:rsidR="00143493" w14:paraId="0FF96AE1" w14:textId="77777777">
        <w:trPr>
          <w:trHeight w:val="437"/>
        </w:trPr>
        <w:tc>
          <w:tcPr>
            <w:tcW w:w="102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A36228" w14:textId="77777777" w:rsidR="00143493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USTALENIE WARTOŚCI POJAZDU</w:t>
            </w:r>
          </w:p>
        </w:tc>
      </w:tr>
      <w:tr w:rsidR="00143493" w14:paraId="7A8F595E" w14:textId="77777777">
        <w:trPr>
          <w:trHeight w:val="867"/>
        </w:trPr>
        <w:tc>
          <w:tcPr>
            <w:tcW w:w="228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E86051D" w14:textId="77777777" w:rsidR="00143493" w:rsidRDefault="00000000">
            <w:pPr>
              <w:spacing w:after="0"/>
              <w:ind w:left="159" w:hanging="16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KATALOG WARTOŚ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rok mies.</w:t>
            </w:r>
          </w:p>
        </w:tc>
        <w:tc>
          <w:tcPr>
            <w:tcW w:w="205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67F1F66" w14:textId="77777777" w:rsidR="00143493" w:rsidRDefault="00000000">
            <w:pPr>
              <w:spacing w:after="0"/>
              <w:ind w:left="-3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CI BAZOWYCH (B</w:t>
            </w:r>
          </w:p>
          <w:p w14:paraId="75E45B40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wart. z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katal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  <w:p w14:paraId="548DA63A" w14:textId="77777777" w:rsidR="00143493" w:rsidRDefault="00000000">
            <w:pPr>
              <w:spacing w:after="0"/>
              <w:ind w:left="30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[PLN]</w:t>
            </w:r>
          </w:p>
        </w:tc>
        <w:tc>
          <w:tcPr>
            <w:tcW w:w="585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92EE233" w14:textId="77777777" w:rsidR="00143493" w:rsidRDefault="00000000">
            <w:pPr>
              <w:spacing w:after="0"/>
              <w:ind w:left="-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RUTTO):</w:t>
            </w:r>
          </w:p>
          <w:p w14:paraId="76A8A447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wart. zadana </w:t>
            </w:r>
          </w:p>
          <w:p w14:paraId="3EB32B42" w14:textId="77777777" w:rsidR="00143493" w:rsidRDefault="00000000">
            <w:pPr>
              <w:spacing w:after="0"/>
              <w:ind w:left="28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[PLN]</w:t>
            </w:r>
          </w:p>
        </w:tc>
      </w:tr>
      <w:tr w:rsidR="00143493" w14:paraId="47707981" w14:textId="77777777">
        <w:trPr>
          <w:trHeight w:val="263"/>
        </w:trPr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</w:tcPr>
          <w:p w14:paraId="6864558B" w14:textId="77777777" w:rsidR="00143493" w:rsidRDefault="00000000">
            <w:pPr>
              <w:tabs>
                <w:tab w:val="center" w:pos="107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2007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6C32B300" w14:textId="77777777" w:rsidR="00143493" w:rsidRDefault="00000000">
            <w:pPr>
              <w:tabs>
                <w:tab w:val="center" w:pos="814"/>
                <w:tab w:val="center" w:pos="12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9000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09EA5A" w14:textId="77777777" w:rsidR="00143493" w:rsidRDefault="00000000">
            <w:pPr>
              <w:spacing w:after="0"/>
              <w:ind w:left="615"/>
            </w:pPr>
            <w:r>
              <w:rPr>
                <w:rFonts w:ascii="Times New Roman" w:eastAsia="Times New Roman" w:hAnsi="Times New Roman" w:cs="Times New Roman"/>
                <w:sz w:val="20"/>
              </w:rPr>
              <w:t>9000</w:t>
            </w:r>
          </w:p>
        </w:tc>
      </w:tr>
      <w:tr w:rsidR="00143493" w14:paraId="3C0A301B" w14:textId="77777777">
        <w:trPr>
          <w:trHeight w:val="240"/>
        </w:trPr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</w:tcPr>
          <w:p w14:paraId="40F2189D" w14:textId="77777777" w:rsidR="00143493" w:rsidRDefault="00000000">
            <w:pPr>
              <w:tabs>
                <w:tab w:val="center" w:pos="107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2006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22A71534" w14:textId="77777777" w:rsidR="00143493" w:rsidRDefault="00000000">
            <w:pPr>
              <w:tabs>
                <w:tab w:val="center" w:pos="814"/>
                <w:tab w:val="center" w:pos="12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8250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E54161" w14:textId="77777777" w:rsidR="00143493" w:rsidRDefault="00000000">
            <w:pPr>
              <w:spacing w:after="0"/>
              <w:ind w:left="615"/>
            </w:pPr>
            <w:r>
              <w:rPr>
                <w:rFonts w:ascii="Times New Roman" w:eastAsia="Times New Roman" w:hAnsi="Times New Roman" w:cs="Times New Roman"/>
                <w:sz w:val="20"/>
              </w:rPr>
              <w:t>8250</w:t>
            </w:r>
          </w:p>
        </w:tc>
      </w:tr>
      <w:tr w:rsidR="00143493" w14:paraId="2FC76E5F" w14:textId="77777777">
        <w:trPr>
          <w:trHeight w:val="247"/>
        </w:trPr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</w:tcPr>
          <w:p w14:paraId="6DE45E09" w14:textId="77777777" w:rsidR="00143493" w:rsidRDefault="00000000">
            <w:pPr>
              <w:tabs>
                <w:tab w:val="center" w:pos="107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2005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05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14:paraId="6CF8847D" w14:textId="77777777" w:rsidR="00143493" w:rsidRDefault="00000000">
            <w:pPr>
              <w:spacing w:after="0"/>
              <w:ind w:left="5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8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FFAE1E" w14:textId="77777777" w:rsidR="00143493" w:rsidRDefault="00000000">
            <w:pPr>
              <w:spacing w:after="0"/>
              <w:ind w:left="615"/>
            </w:pPr>
            <w:r>
              <w:rPr>
                <w:rFonts w:ascii="Times New Roman" w:eastAsia="Times New Roman" w:hAnsi="Times New Roman" w:cs="Times New Roman"/>
                <w:sz w:val="20"/>
              </w:rPr>
              <w:t>7200</w:t>
            </w:r>
          </w:p>
        </w:tc>
      </w:tr>
      <w:tr w:rsidR="00143493" w14:paraId="47157780" w14:textId="77777777">
        <w:trPr>
          <w:trHeight w:val="347"/>
        </w:trPr>
        <w:tc>
          <w:tcPr>
            <w:tcW w:w="1020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0E1F234" w14:textId="77777777" w:rsidR="00143493" w:rsidRDefault="00000000">
            <w:pPr>
              <w:tabs>
                <w:tab w:val="center" w:pos="6819"/>
                <w:tab w:val="right" w:pos="10203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WARTOŚĆ BAZOWA BRUTTO (238 mies.)  *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7 200 PLN</w:t>
            </w:r>
          </w:p>
        </w:tc>
      </w:tr>
      <w:tr w:rsidR="00143493" w14:paraId="7AD2FE64" w14:textId="77777777">
        <w:trPr>
          <w:trHeight w:val="370"/>
        </w:trPr>
        <w:tc>
          <w:tcPr>
            <w:tcW w:w="7487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D9655B3" w14:textId="77777777" w:rsidR="00143493" w:rsidRDefault="00000000">
            <w:pPr>
              <w:tabs>
                <w:tab w:val="right" w:pos="7486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Normatywny okres eksploatacji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. . . . </w:t>
            </w:r>
          </w:p>
        </w:tc>
        <w:tc>
          <w:tcPr>
            <w:tcW w:w="271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B627298" w14:textId="77777777" w:rsidR="00143493" w:rsidRDefault="00000000">
            <w:pPr>
              <w:spacing w:after="0"/>
              <w:ind w:left="63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238 mies.</w:t>
            </w:r>
          </w:p>
        </w:tc>
      </w:tr>
      <w:tr w:rsidR="00143493" w14:paraId="40EF187F" w14:textId="77777777">
        <w:trPr>
          <w:trHeight w:val="300"/>
        </w:trPr>
        <w:tc>
          <w:tcPr>
            <w:tcW w:w="74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7645FB" w14:textId="77777777" w:rsidR="00143493" w:rsidRDefault="00000000">
            <w:pPr>
              <w:tabs>
                <w:tab w:val="right" w:pos="7486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DATA PIERWSZEJ REJESTRACJI (rok/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14:paraId="53676734" w14:textId="77777777" w:rsidR="00143493" w:rsidRDefault="00000000">
            <w:pPr>
              <w:spacing w:after="0"/>
              <w:ind w:left="50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2005/11/16</w:t>
            </w:r>
          </w:p>
        </w:tc>
      </w:tr>
      <w:tr w:rsidR="00143493" w14:paraId="1C2449FB" w14:textId="77777777">
        <w:trPr>
          <w:trHeight w:val="425"/>
        </w:trPr>
        <w:tc>
          <w:tcPr>
            <w:tcW w:w="7487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F8B9B7A" w14:textId="77777777" w:rsidR="00143493" w:rsidRDefault="00000000">
            <w:pPr>
              <w:tabs>
                <w:tab w:val="right" w:pos="7486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Rzeczywisty okres eksploatacji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 . . . . . . . . 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9D85AE9" w14:textId="77777777" w:rsidR="00143493" w:rsidRDefault="00000000">
            <w:pPr>
              <w:spacing w:after="0"/>
              <w:ind w:left="63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232 mies.</w:t>
            </w:r>
          </w:p>
        </w:tc>
      </w:tr>
      <w:tr w:rsidR="00143493" w14:paraId="121134C0" w14:textId="77777777">
        <w:trPr>
          <w:trHeight w:val="660"/>
        </w:trPr>
        <w:tc>
          <w:tcPr>
            <w:tcW w:w="748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36D18A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LISTA WYPOSAŻENIA:</w:t>
            </w:r>
          </w:p>
          <w:p w14:paraId="4D116D2E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Lista wyposażenia na podstawie informacji z bazy danych na okres: 2005.07-2006.12</w:t>
            </w:r>
          </w:p>
        </w:tc>
        <w:tc>
          <w:tcPr>
            <w:tcW w:w="271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965394" w14:textId="77777777" w:rsidR="00143493" w:rsidRDefault="00143493"/>
        </w:tc>
      </w:tr>
      <w:tr w:rsidR="00143493" w14:paraId="1280B480" w14:textId="77777777">
        <w:trPr>
          <w:trHeight w:val="696"/>
        </w:trPr>
        <w:tc>
          <w:tcPr>
            <w:tcW w:w="7487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39217760" w14:textId="77777777" w:rsidR="00143493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DODATKOWE:</w:t>
            </w:r>
          </w:p>
          <w:p w14:paraId="53ED7E9B" w14:textId="77777777" w:rsidR="00143493" w:rsidRDefault="00000000">
            <w:pPr>
              <w:tabs>
                <w:tab w:val="center" w:pos="1663"/>
                <w:tab w:val="center" w:pos="4708"/>
                <w:tab w:val="center" w:pos="5441"/>
                <w:tab w:val="center" w:pos="6463"/>
                <w:tab w:val="right" w:pos="748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 wyposażenia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wta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data zam.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wpa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[%]</w:t>
            </w:r>
          </w:p>
        </w:tc>
        <w:tc>
          <w:tcPr>
            <w:tcW w:w="2717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591EED41" w14:textId="77777777" w:rsidR="00143493" w:rsidRDefault="00000000">
            <w:pPr>
              <w:spacing w:after="0"/>
              <w:ind w:left="23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Wsp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>. Wart. [PLN]</w:t>
            </w:r>
          </w:p>
        </w:tc>
      </w:tr>
      <w:tr w:rsidR="00143493" w14:paraId="4E4038E4" w14:textId="77777777">
        <w:trPr>
          <w:trHeight w:val="269"/>
        </w:trPr>
        <w:tc>
          <w:tcPr>
            <w:tcW w:w="74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995CD4" w14:textId="77777777" w:rsidR="00143493" w:rsidRDefault="00000000">
            <w:pPr>
              <w:tabs>
                <w:tab w:val="center" w:pos="1153"/>
                <w:tab w:val="center" w:pos="4641"/>
                <w:tab w:val="center" w:pos="5769"/>
                <w:tab w:val="center" w:pos="6564"/>
                <w:tab w:val="center" w:pos="709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1 Lakier metalizowany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0,50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2,28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14:paraId="0C8B120D" w14:textId="77777777" w:rsidR="00143493" w:rsidRDefault="00000000">
            <w:pPr>
              <w:tabs>
                <w:tab w:val="center" w:pos="136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0,65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  107</w:t>
            </w:r>
          </w:p>
        </w:tc>
      </w:tr>
      <w:tr w:rsidR="00143493" w14:paraId="1FB35C1F" w14:textId="77777777">
        <w:trPr>
          <w:trHeight w:val="290"/>
        </w:trPr>
        <w:tc>
          <w:tcPr>
            <w:tcW w:w="74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D35733" w14:textId="77777777" w:rsidR="00143493" w:rsidRDefault="00000000">
            <w:pPr>
              <w:tabs>
                <w:tab w:val="right" w:pos="7486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KOREKTA ZA WYPOSAŻENIE DODATKOWE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</w:t>
            </w:r>
          </w:p>
        </w:tc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14:paraId="16C5073D" w14:textId="77777777" w:rsidR="00143493" w:rsidRDefault="00000000">
            <w:pPr>
              <w:spacing w:after="0"/>
              <w:ind w:left="69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107 PLN</w:t>
            </w:r>
          </w:p>
        </w:tc>
      </w:tr>
      <w:tr w:rsidR="00143493" w14:paraId="762E595D" w14:textId="77777777">
        <w:trPr>
          <w:trHeight w:val="395"/>
        </w:trPr>
        <w:tc>
          <w:tcPr>
            <w:tcW w:w="1020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EE1C423" w14:textId="77777777" w:rsidR="00143493" w:rsidRDefault="00000000">
            <w:pPr>
              <w:tabs>
                <w:tab w:val="center" w:pos="4629"/>
                <w:tab w:val="center" w:pos="7392"/>
                <w:tab w:val="right" w:pos="10203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KOREKTA ZA WYPOSAŻENIE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107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7 307 PLN</w:t>
            </w:r>
          </w:p>
        </w:tc>
      </w:tr>
    </w:tbl>
    <w:p w14:paraId="6B273F24" w14:textId="77777777" w:rsidR="00143493" w:rsidRDefault="00000000">
      <w:pPr>
        <w:tabs>
          <w:tab w:val="center" w:pos="4965"/>
          <w:tab w:val="center" w:pos="8507"/>
        </w:tabs>
        <w:spacing w:after="38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Przebieg normatywny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286 000 km</w:t>
      </w:r>
    </w:p>
    <w:p w14:paraId="5BAE39BE" w14:textId="77777777" w:rsidR="00143493" w:rsidRDefault="00000000">
      <w:pPr>
        <w:tabs>
          <w:tab w:val="center" w:pos="5445"/>
          <w:tab w:val="center" w:pos="8507"/>
        </w:tabs>
        <w:spacing w:after="4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Przebieg rzeczywisty odczytany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178 201 km</w:t>
      </w:r>
    </w:p>
    <w:p w14:paraId="45EA1CFE" w14:textId="77777777" w:rsidR="00143493" w:rsidRDefault="00000000">
      <w:pPr>
        <w:spacing w:after="108"/>
      </w:pPr>
      <w:r>
        <w:rPr>
          <w:noProof/>
        </w:rPr>
        <mc:AlternateContent>
          <mc:Choice Requires="wpg">
            <w:drawing>
              <wp:inline distT="0" distB="0" distL="0" distR="0" wp14:anchorId="6158BFC6" wp14:editId="24C1F55C">
                <wp:extent cx="6486525" cy="9525"/>
                <wp:effectExtent l="0" t="0" r="0" b="0"/>
                <wp:docPr id="12731" name="Group 12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584" name="Shape 14584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31" style="width:510.75pt;height:0.75pt;mso-position-horizontal-relative:char;mso-position-vertical-relative:line" coordsize="64865,95">
                <v:shape id="Shape 14585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167167D" w14:textId="77777777" w:rsidR="00143493" w:rsidRDefault="00000000">
      <w:pPr>
        <w:spacing w:after="3" w:line="253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ZASTOSOWANE KOREKTY RÓŻNE:</w:t>
      </w:r>
    </w:p>
    <w:tbl>
      <w:tblPr>
        <w:tblStyle w:val="TableGrid"/>
        <w:tblW w:w="908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70"/>
        <w:gridCol w:w="3113"/>
      </w:tblGrid>
      <w:tr w:rsidR="00143493" w14:paraId="4CDBE32E" w14:textId="77777777">
        <w:trPr>
          <w:trHeight w:val="206"/>
        </w:trPr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14:paraId="2AD68790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Opis korekty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031B641A" w14:textId="77777777" w:rsidR="00143493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[%] Wart. [PLN]</w:t>
            </w:r>
          </w:p>
        </w:tc>
      </w:tr>
      <w:tr w:rsidR="00143493" w14:paraId="54C6FA25" w14:textId="77777777">
        <w:trPr>
          <w:trHeight w:val="240"/>
        </w:trPr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14:paraId="2AA73C39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Aktualność badań technicznych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6CBE1F63" w14:textId="77777777" w:rsidR="00143493" w:rsidRDefault="00000000">
            <w:pPr>
              <w:tabs>
                <w:tab w:val="center" w:pos="1826"/>
                <w:tab w:val="right" w:pos="311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-5,0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- 365</w:t>
            </w:r>
          </w:p>
        </w:tc>
      </w:tr>
      <w:tr w:rsidR="00143493" w14:paraId="65080762" w14:textId="77777777">
        <w:trPr>
          <w:trHeight w:val="240"/>
        </w:trPr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14:paraId="70774DE8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Ogólny stan techniczny 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2BF4AFC6" w14:textId="77777777" w:rsidR="00143493" w:rsidRDefault="00000000">
            <w:pPr>
              <w:tabs>
                <w:tab w:val="center" w:pos="1781"/>
                <w:tab w:val="right" w:pos="311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-20,0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-1 461</w:t>
            </w:r>
          </w:p>
        </w:tc>
      </w:tr>
      <w:tr w:rsidR="00143493" w14:paraId="4BE5F068" w14:textId="77777777">
        <w:trPr>
          <w:trHeight w:val="209"/>
        </w:trPr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14:paraId="00102D3F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Aktualna sytuacja rynkowa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14:paraId="07A479EB" w14:textId="77777777" w:rsidR="00143493" w:rsidRDefault="00000000">
            <w:pPr>
              <w:tabs>
                <w:tab w:val="center" w:pos="1826"/>
                <w:tab w:val="right" w:pos="3113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-5,0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- 365</w:t>
            </w:r>
          </w:p>
        </w:tc>
      </w:tr>
    </w:tbl>
    <w:p w14:paraId="4F44AA94" w14:textId="77777777" w:rsidR="00143493" w:rsidRDefault="00000000">
      <w:pPr>
        <w:tabs>
          <w:tab w:val="center" w:pos="4035"/>
          <w:tab w:val="center" w:pos="7240"/>
          <w:tab w:val="right" w:pos="10215"/>
        </w:tabs>
        <w:spacing w:after="4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KOREKTY RÓŻNE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- 2 191 PLN </w:t>
      </w:r>
      <w:r>
        <w:rPr>
          <w:rFonts w:ascii="Times New Roman" w:eastAsia="Times New Roman" w:hAnsi="Times New Roman" w:cs="Times New Roman"/>
          <w:i/>
          <w:sz w:val="24"/>
        </w:rPr>
        <w:t>po korekcie:</w:t>
      </w:r>
      <w:r>
        <w:rPr>
          <w:rFonts w:ascii="Times New Roman" w:eastAsia="Times New Roman" w:hAnsi="Times New Roman" w:cs="Times New Roman"/>
          <w:i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5 116 PLN</w:t>
      </w:r>
    </w:p>
    <w:p w14:paraId="1850CD81" w14:textId="77777777" w:rsidR="00143493" w:rsidRDefault="00000000">
      <w:pPr>
        <w:spacing w:after="108"/>
      </w:pPr>
      <w:r>
        <w:rPr>
          <w:noProof/>
        </w:rPr>
        <mc:AlternateContent>
          <mc:Choice Requires="wpg">
            <w:drawing>
              <wp:inline distT="0" distB="0" distL="0" distR="0" wp14:anchorId="3FEE8983" wp14:editId="3D1E3E2E">
                <wp:extent cx="6486525" cy="9525"/>
                <wp:effectExtent l="0" t="0" r="0" b="0"/>
                <wp:docPr id="12732" name="Group 12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586" name="Shape 14586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32" style="width:510.75pt;height:0.75pt;mso-position-horizontal-relative:char;mso-position-vertical-relative:line" coordsize="64865,95">
                <v:shape id="Shape 14587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EE88A41" w14:textId="77777777" w:rsidR="00143493" w:rsidRDefault="00000000">
      <w:pPr>
        <w:spacing w:after="3" w:line="253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STAN OGUMIENIA:</w:t>
      </w:r>
    </w:p>
    <w:tbl>
      <w:tblPr>
        <w:tblStyle w:val="TableGrid"/>
        <w:tblW w:w="959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2220"/>
        <w:gridCol w:w="2340"/>
        <w:gridCol w:w="2160"/>
        <w:gridCol w:w="2035"/>
      </w:tblGrid>
      <w:tr w:rsidR="00143493" w14:paraId="5DF58240" w14:textId="77777777">
        <w:trPr>
          <w:trHeight w:val="42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6A0CC8E3" w14:textId="77777777" w:rsidR="00143493" w:rsidRDefault="00000000">
            <w:pPr>
              <w:spacing w:after="0"/>
              <w:ind w:left="7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Oś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7838E40" w14:textId="77777777" w:rsidR="00143493" w:rsidRDefault="00000000">
            <w:pPr>
              <w:spacing w:after="3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Koło Cena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</w:rPr>
              <w:t>Zuż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</w:rPr>
              <w:t>Bieżn</w:t>
            </w:r>
            <w:proofErr w:type="spellEnd"/>
          </w:p>
          <w:p w14:paraId="5CF4E24C" w14:textId="77777777" w:rsidR="00143493" w:rsidRDefault="00000000">
            <w:pPr>
              <w:spacing w:after="0"/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[PLN] [%] [mm]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99A6E87" w14:textId="77777777" w:rsidR="00143493" w:rsidRDefault="00000000">
            <w:pPr>
              <w:spacing w:after="30"/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Koło Cena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</w:rPr>
              <w:t>Zuż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</w:rPr>
              <w:t>Bieżn</w:t>
            </w:r>
            <w:proofErr w:type="spellEnd"/>
          </w:p>
          <w:p w14:paraId="748F009D" w14:textId="77777777" w:rsidR="00143493" w:rsidRDefault="00000000">
            <w:pPr>
              <w:spacing w:after="0"/>
              <w:ind w:left="1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[PLN] [%] [mm]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D17837E" w14:textId="77777777" w:rsidR="00143493" w:rsidRDefault="00000000">
            <w:pPr>
              <w:spacing w:after="3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Koło Cena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</w:rPr>
              <w:t>Zuż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</w:rPr>
              <w:t>Bieżn</w:t>
            </w:r>
            <w:proofErr w:type="spellEnd"/>
          </w:p>
          <w:p w14:paraId="7A1C475F" w14:textId="77777777" w:rsidR="00143493" w:rsidRDefault="00000000">
            <w:pPr>
              <w:spacing w:after="0"/>
              <w:ind w:left="495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[PLN] [%] [mm]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14:paraId="29EAF61C" w14:textId="77777777" w:rsidR="00143493" w:rsidRDefault="00000000">
            <w:pPr>
              <w:spacing w:after="30"/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Koło Cena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</w:rPr>
              <w:t>Zuż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</w:rPr>
              <w:t>Bieżn</w:t>
            </w:r>
            <w:proofErr w:type="spellEnd"/>
          </w:p>
          <w:p w14:paraId="35F0478B" w14:textId="77777777" w:rsidR="00143493" w:rsidRDefault="00000000">
            <w:pPr>
              <w:spacing w:after="0"/>
              <w:ind w:right="2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[PLN] [%] [mm]</w:t>
            </w:r>
          </w:p>
        </w:tc>
      </w:tr>
      <w:tr w:rsidR="00143493" w14:paraId="13B51407" w14:textId="77777777">
        <w:trPr>
          <w:trHeight w:val="248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2E92BA87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Przednia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4E0A8863" w14:textId="77777777" w:rsidR="00143493" w:rsidRDefault="00143493"/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51F126A" w14:textId="77777777" w:rsidR="00143493" w:rsidRDefault="00000000">
            <w:pPr>
              <w:tabs>
                <w:tab w:val="center" w:pos="780"/>
                <w:tab w:val="center" w:pos="1260"/>
                <w:tab w:val="center" w:pos="183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Lewe: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492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60*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41214D2" w14:textId="77777777" w:rsidR="00143493" w:rsidRDefault="00143493"/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14:paraId="14B58B7E" w14:textId="77777777" w:rsidR="00143493" w:rsidRDefault="00000000">
            <w:pPr>
              <w:tabs>
                <w:tab w:val="center" w:pos="840"/>
                <w:tab w:val="center" w:pos="1320"/>
                <w:tab w:val="right" w:pos="203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Prawe: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492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60*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0</w:t>
            </w:r>
          </w:p>
        </w:tc>
      </w:tr>
      <w:tr w:rsidR="00143493" w14:paraId="4CF7C208" w14:textId="77777777">
        <w:trPr>
          <w:trHeight w:val="20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24CE0D50" w14:textId="77777777" w:rsidR="00143493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Tylna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FE17575" w14:textId="77777777" w:rsidR="00143493" w:rsidRDefault="00143493"/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763B03E" w14:textId="77777777" w:rsidR="00143493" w:rsidRDefault="00000000">
            <w:pPr>
              <w:tabs>
                <w:tab w:val="center" w:pos="780"/>
                <w:tab w:val="center" w:pos="1260"/>
                <w:tab w:val="center" w:pos="183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Lewe: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492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60*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66D10D8" w14:textId="77777777" w:rsidR="00143493" w:rsidRDefault="00143493"/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14:paraId="412BEB89" w14:textId="77777777" w:rsidR="00143493" w:rsidRDefault="00000000">
            <w:pPr>
              <w:tabs>
                <w:tab w:val="center" w:pos="840"/>
                <w:tab w:val="center" w:pos="1320"/>
                <w:tab w:val="right" w:pos="203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Prawe: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492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60*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0</w:t>
            </w:r>
          </w:p>
        </w:tc>
      </w:tr>
    </w:tbl>
    <w:p w14:paraId="57DB8FE3" w14:textId="77777777" w:rsidR="00143493" w:rsidRDefault="00000000">
      <w:pPr>
        <w:tabs>
          <w:tab w:val="center" w:pos="4515"/>
          <w:tab w:val="center" w:pos="7300"/>
          <w:tab w:val="right" w:pos="10215"/>
        </w:tabs>
        <w:spacing w:after="339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OGUMIENIE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-  197 PLN </w:t>
      </w:r>
      <w:r>
        <w:rPr>
          <w:rFonts w:ascii="Times New Roman" w:eastAsia="Times New Roman" w:hAnsi="Times New Roman" w:cs="Times New Roman"/>
          <w:i/>
          <w:sz w:val="24"/>
        </w:rPr>
        <w:t>po korekcie:</w:t>
      </w:r>
      <w:r>
        <w:rPr>
          <w:rFonts w:ascii="Times New Roman" w:eastAsia="Times New Roman" w:hAnsi="Times New Roman" w:cs="Times New Roman"/>
          <w:i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4 919 PLN</w:t>
      </w:r>
    </w:p>
    <w:p w14:paraId="1D2BCF49" w14:textId="77777777" w:rsidR="00143493" w:rsidRDefault="00000000">
      <w:pPr>
        <w:spacing w:after="121"/>
      </w:pPr>
      <w:r>
        <w:rPr>
          <w:noProof/>
        </w:rPr>
        <mc:AlternateContent>
          <mc:Choice Requires="wpg">
            <w:drawing>
              <wp:inline distT="0" distB="0" distL="0" distR="0" wp14:anchorId="4C445183" wp14:editId="73F7F085">
                <wp:extent cx="6486525" cy="9525"/>
                <wp:effectExtent l="0" t="0" r="0" b="0"/>
                <wp:docPr id="12733" name="Group 12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588" name="Shape 14588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33" style="width:510.75pt;height:0.75pt;mso-position-horizontal-relative:char;mso-position-vertical-relative:line" coordsize="64865,95">
                <v:shape id="Shape 14589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4BBD280" w14:textId="77777777" w:rsidR="00143493" w:rsidRDefault="00000000">
      <w:pPr>
        <w:tabs>
          <w:tab w:val="center" w:pos="2528"/>
          <w:tab w:val="center" w:pos="7577"/>
          <w:tab w:val="center" w:pos="9544"/>
          <w:tab w:val="right" w:pos="10215"/>
        </w:tabs>
        <w:spacing w:after="0"/>
        <w:ind w:left="-15" w:right="-11"/>
      </w:pPr>
      <w:r>
        <w:rPr>
          <w:rFonts w:ascii="Times New Roman" w:eastAsia="Times New Roman" w:hAnsi="Times New Roman" w:cs="Times New Roman"/>
          <w:b/>
          <w:i/>
          <w:sz w:val="20"/>
        </w:rPr>
        <w:t>3.234</w:t>
      </w:r>
      <w:r>
        <w:rPr>
          <w:rFonts w:ascii="Times New Roman" w:eastAsia="Times New Roman" w:hAnsi="Times New Roman" w:cs="Times New Roman"/>
          <w:b/>
          <w:i/>
          <w:sz w:val="20"/>
        </w:rPr>
        <w:tab/>
      </w:r>
      <w:r>
        <w:rPr>
          <w:rFonts w:ascii="Times New Roman" w:eastAsia="Times New Roman" w:hAnsi="Times New Roman" w:cs="Times New Roman"/>
          <w:b/>
          <w:sz w:val="17"/>
        </w:rPr>
        <w:t>19122 mgr inż. Tomasz Liman</w:t>
      </w:r>
      <w:r>
        <w:rPr>
          <w:rFonts w:ascii="Times New Roman" w:eastAsia="Times New Roman" w:hAnsi="Times New Roman" w:cs="Times New Roman"/>
          <w:b/>
          <w:sz w:val="17"/>
        </w:rPr>
        <w:tab/>
      </w:r>
      <w:r>
        <w:rPr>
          <w:rFonts w:ascii="Times New Roman" w:eastAsia="Times New Roman" w:hAnsi="Times New Roman" w:cs="Times New Roman"/>
          <w:b/>
          <w:i/>
          <w:sz w:val="18"/>
        </w:rPr>
        <w:t>System INFO-EKSPERT</w:t>
      </w:r>
      <w:r>
        <w:rPr>
          <w:rFonts w:ascii="Times New Roman" w:eastAsia="Times New Roman" w:hAnsi="Times New Roman" w:cs="Times New Roman"/>
          <w:b/>
          <w:i/>
          <w:sz w:val="18"/>
        </w:rPr>
        <w:tab/>
      </w:r>
      <w:r>
        <w:rPr>
          <w:rFonts w:ascii="Times New Roman" w:eastAsia="Times New Roman" w:hAnsi="Times New Roman" w:cs="Times New Roman"/>
          <w:b/>
          <w:i/>
          <w:sz w:val="20"/>
        </w:rPr>
        <w:t>Strona</w:t>
      </w:r>
      <w:r>
        <w:rPr>
          <w:rFonts w:ascii="Times New Roman" w:eastAsia="Times New Roman" w:hAnsi="Times New Roman" w:cs="Times New Roman"/>
          <w:b/>
          <w:i/>
          <w:sz w:val="20"/>
        </w:rPr>
        <w:tab/>
        <w:t>8</w:t>
      </w:r>
    </w:p>
    <w:p w14:paraId="24874E12" w14:textId="77777777" w:rsidR="00143493" w:rsidRDefault="00000000">
      <w:pPr>
        <w:pStyle w:val="Nagwek1"/>
        <w:tabs>
          <w:tab w:val="center" w:pos="1320"/>
          <w:tab w:val="center" w:pos="7572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  <w:sz w:val="25"/>
          <w:vertAlign w:val="subscript"/>
        </w:rPr>
        <w:t xml:space="preserve"> </w:t>
      </w:r>
      <w:r>
        <w:rPr>
          <w:i w:val="0"/>
          <w:sz w:val="25"/>
          <w:vertAlign w:val="subscript"/>
        </w:rPr>
        <w:tab/>
      </w:r>
      <w:r>
        <w:t xml:space="preserve">/ </w:t>
      </w:r>
      <w:proofErr w:type="spellStart"/>
      <w:r>
        <w:t>SRTSiRD</w:t>
      </w:r>
      <w:proofErr w:type="spellEnd"/>
    </w:p>
    <w:p w14:paraId="75CACCA5" w14:textId="77777777" w:rsidR="00143493" w:rsidRDefault="00000000">
      <w:pPr>
        <w:tabs>
          <w:tab w:val="right" w:pos="10215"/>
        </w:tabs>
        <w:spacing w:after="3" w:line="253" w:lineRule="auto"/>
        <w:ind w:left="-15"/>
      </w:pPr>
      <w:r>
        <w:rPr>
          <w:rFonts w:ascii="Times New Roman" w:eastAsia="Times New Roman" w:hAnsi="Times New Roman" w:cs="Times New Roman"/>
          <w:b/>
          <w:sz w:val="24"/>
        </w:rPr>
        <w:t>04B/S/03/25</w:t>
      </w:r>
      <w:r>
        <w:rPr>
          <w:rFonts w:ascii="Times New Roman" w:eastAsia="Times New Roman" w:hAnsi="Times New Roman" w:cs="Times New Roman"/>
          <w:b/>
          <w:sz w:val="24"/>
        </w:rPr>
        <w:tab/>
        <w:t>2025/03/17</w:t>
      </w:r>
    </w:p>
    <w:p w14:paraId="0019DA6B" w14:textId="77777777" w:rsidR="00143493" w:rsidRDefault="00000000">
      <w:pPr>
        <w:spacing w:after="104"/>
      </w:pPr>
      <w:r>
        <w:rPr>
          <w:noProof/>
        </w:rPr>
        <mc:AlternateContent>
          <mc:Choice Requires="wpg">
            <w:drawing>
              <wp:inline distT="0" distB="0" distL="0" distR="0" wp14:anchorId="09D307AB" wp14:editId="7FD9ED94">
                <wp:extent cx="6486525" cy="85725"/>
                <wp:effectExtent l="0" t="0" r="0" b="0"/>
                <wp:docPr id="9408" name="Group 9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85725"/>
                          <a:chOff x="0" y="0"/>
                          <a:chExt cx="6486525" cy="85725"/>
                        </a:xfrm>
                      </wpg:grpSpPr>
                      <wps:wsp>
                        <wps:cNvPr id="14590" name="Shape 14590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1" name="Shape 14591"/>
                        <wps:cNvSpPr/>
                        <wps:spPr>
                          <a:xfrm>
                            <a:off x="0" y="7620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8" style="width:510.75pt;height:6.75pt;mso-position-horizontal-relative:char;mso-position-vertical-relative:line" coordsize="64865,857">
                <v:shape id="Shape 14592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v:shape id="Shape 14593" style="position:absolute;width:64865;height:95;left:0;top:762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ADCF3BD" w14:textId="77777777" w:rsidR="00143493" w:rsidRDefault="00000000">
      <w:pPr>
        <w:tabs>
          <w:tab w:val="center" w:pos="7425"/>
          <w:tab w:val="right" w:pos="10215"/>
        </w:tabs>
        <w:spacing w:after="13599" w:line="25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WARTOŚĆ RYNKOWA BRUTTO PO ZAOKRĄGLENIU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4 900 PLN</w:t>
      </w:r>
    </w:p>
    <w:p w14:paraId="097F94B3" w14:textId="77777777" w:rsidR="00143493" w:rsidRDefault="00000000">
      <w:pPr>
        <w:spacing w:after="12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67C4B63" wp14:editId="49650249">
                <wp:extent cx="6486525" cy="9525"/>
                <wp:effectExtent l="0" t="0" r="0" b="0"/>
                <wp:docPr id="9409" name="Group 9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14594" name="Shape 14594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09" style="width:510.75pt;height:0.75pt;mso-position-horizontal-relative:char;mso-position-vertical-relative:line" coordsize="64865,95">
                <v:shape id="Shape 14595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E783BAA" w14:textId="77777777" w:rsidR="00143493" w:rsidRDefault="00000000">
      <w:pPr>
        <w:tabs>
          <w:tab w:val="center" w:pos="2528"/>
          <w:tab w:val="center" w:pos="7577"/>
          <w:tab w:val="center" w:pos="9544"/>
          <w:tab w:val="right" w:pos="10215"/>
        </w:tabs>
        <w:spacing w:after="0"/>
        <w:ind w:left="-15" w:right="-11"/>
      </w:pPr>
      <w:r>
        <w:rPr>
          <w:rFonts w:ascii="Times New Roman" w:eastAsia="Times New Roman" w:hAnsi="Times New Roman" w:cs="Times New Roman"/>
          <w:b/>
          <w:i/>
          <w:sz w:val="20"/>
        </w:rPr>
        <w:t>3.234</w:t>
      </w:r>
      <w:r>
        <w:rPr>
          <w:rFonts w:ascii="Times New Roman" w:eastAsia="Times New Roman" w:hAnsi="Times New Roman" w:cs="Times New Roman"/>
          <w:b/>
          <w:i/>
          <w:sz w:val="20"/>
        </w:rPr>
        <w:tab/>
      </w:r>
      <w:r>
        <w:rPr>
          <w:rFonts w:ascii="Times New Roman" w:eastAsia="Times New Roman" w:hAnsi="Times New Roman" w:cs="Times New Roman"/>
          <w:b/>
          <w:sz w:val="17"/>
        </w:rPr>
        <w:t>19122 mgr inż. Tomasz Liman</w:t>
      </w:r>
      <w:r>
        <w:rPr>
          <w:rFonts w:ascii="Times New Roman" w:eastAsia="Times New Roman" w:hAnsi="Times New Roman" w:cs="Times New Roman"/>
          <w:b/>
          <w:sz w:val="17"/>
        </w:rPr>
        <w:tab/>
      </w:r>
      <w:r>
        <w:rPr>
          <w:rFonts w:ascii="Times New Roman" w:eastAsia="Times New Roman" w:hAnsi="Times New Roman" w:cs="Times New Roman"/>
          <w:b/>
          <w:i/>
          <w:sz w:val="18"/>
        </w:rPr>
        <w:t>System INFO-EKSPERT</w:t>
      </w:r>
      <w:r>
        <w:rPr>
          <w:rFonts w:ascii="Times New Roman" w:eastAsia="Times New Roman" w:hAnsi="Times New Roman" w:cs="Times New Roman"/>
          <w:b/>
          <w:i/>
          <w:sz w:val="18"/>
        </w:rPr>
        <w:tab/>
      </w:r>
      <w:r>
        <w:rPr>
          <w:rFonts w:ascii="Times New Roman" w:eastAsia="Times New Roman" w:hAnsi="Times New Roman" w:cs="Times New Roman"/>
          <w:b/>
          <w:i/>
          <w:sz w:val="20"/>
        </w:rPr>
        <w:t>Strona</w:t>
      </w:r>
      <w:r>
        <w:rPr>
          <w:rFonts w:ascii="Times New Roman" w:eastAsia="Times New Roman" w:hAnsi="Times New Roman" w:cs="Times New Roman"/>
          <w:b/>
          <w:i/>
          <w:sz w:val="20"/>
        </w:rPr>
        <w:tab/>
        <w:t>9</w:t>
      </w:r>
    </w:p>
    <w:p w14:paraId="6595E224" w14:textId="77777777" w:rsidR="00143493" w:rsidRDefault="00000000">
      <w:pPr>
        <w:pStyle w:val="Nagwek1"/>
        <w:tabs>
          <w:tab w:val="center" w:pos="1320"/>
          <w:tab w:val="center" w:pos="7572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  <w:sz w:val="25"/>
          <w:vertAlign w:val="subscript"/>
        </w:rPr>
        <w:t xml:space="preserve"> </w:t>
      </w:r>
      <w:r>
        <w:rPr>
          <w:i w:val="0"/>
          <w:sz w:val="25"/>
          <w:vertAlign w:val="subscript"/>
        </w:rPr>
        <w:tab/>
      </w:r>
      <w:r>
        <w:t xml:space="preserve">/ </w:t>
      </w:r>
      <w:proofErr w:type="spellStart"/>
      <w:r>
        <w:t>SRTSiRD</w:t>
      </w:r>
      <w:proofErr w:type="spellEnd"/>
    </w:p>
    <w:sectPr w:rsidR="00143493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915" w:right="551" w:bottom="824" w:left="11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1D88F" w14:textId="77777777" w:rsidR="00941DD9" w:rsidRDefault="00941DD9">
      <w:pPr>
        <w:spacing w:after="0" w:line="240" w:lineRule="auto"/>
      </w:pPr>
      <w:r>
        <w:separator/>
      </w:r>
    </w:p>
  </w:endnote>
  <w:endnote w:type="continuationSeparator" w:id="0">
    <w:p w14:paraId="1F3F1EE6" w14:textId="77777777" w:rsidR="00941DD9" w:rsidRDefault="00941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22D01" w14:textId="77777777" w:rsidR="00143493" w:rsidRDefault="00000000">
    <w:pPr>
      <w:tabs>
        <w:tab w:val="center" w:pos="2528"/>
        <w:tab w:val="center" w:pos="7577"/>
        <w:tab w:val="center" w:pos="9544"/>
        <w:tab w:val="right" w:pos="10215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3.234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293546EC" w14:textId="77777777" w:rsidR="00143493" w:rsidRDefault="00000000">
    <w:pPr>
      <w:tabs>
        <w:tab w:val="center" w:pos="1320"/>
        <w:tab w:val="center" w:pos="7572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20D62" w14:textId="77777777" w:rsidR="00143493" w:rsidRDefault="00000000">
    <w:pPr>
      <w:tabs>
        <w:tab w:val="center" w:pos="2528"/>
        <w:tab w:val="center" w:pos="7577"/>
        <w:tab w:val="center" w:pos="9544"/>
        <w:tab w:val="right" w:pos="10215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3.234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23082838" w14:textId="77777777" w:rsidR="00143493" w:rsidRDefault="00000000">
    <w:pPr>
      <w:tabs>
        <w:tab w:val="center" w:pos="1320"/>
        <w:tab w:val="center" w:pos="7572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790F5" w14:textId="77777777" w:rsidR="00143493" w:rsidRDefault="00000000">
    <w:pPr>
      <w:tabs>
        <w:tab w:val="center" w:pos="2528"/>
        <w:tab w:val="center" w:pos="7577"/>
        <w:tab w:val="center" w:pos="9544"/>
        <w:tab w:val="right" w:pos="10215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3.234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3AD0BA1B" w14:textId="77777777" w:rsidR="00143493" w:rsidRDefault="00000000">
    <w:pPr>
      <w:tabs>
        <w:tab w:val="center" w:pos="1320"/>
        <w:tab w:val="center" w:pos="7572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1B73E" w14:textId="77777777" w:rsidR="00143493" w:rsidRDefault="00000000">
    <w:pPr>
      <w:tabs>
        <w:tab w:val="center" w:pos="2528"/>
        <w:tab w:val="center" w:pos="8132"/>
        <w:tab w:val="center" w:pos="10099"/>
        <w:tab w:val="right" w:pos="10735"/>
      </w:tabs>
      <w:spacing w:after="0"/>
      <w:ind w:right="-2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A8FACF0" wp14:editId="64EA3413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3537" name="Group 13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14604" name="Shape 14604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37" style="width:538.5pt;height:0.75pt;position:absolute;mso-position-horizontal-relative:page;mso-position-horizontal:absolute;margin-left:28.5pt;mso-position-vertical-relative:page;margin-top:792.64pt;" coordsize="68389,95">
              <v:shape id="Shape 14605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3.234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4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015FC7FA" w14:textId="77777777" w:rsidR="00143493" w:rsidRDefault="00000000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A6681" w14:textId="77777777" w:rsidR="00143493" w:rsidRDefault="00000000">
    <w:pPr>
      <w:tabs>
        <w:tab w:val="center" w:pos="2528"/>
        <w:tab w:val="center" w:pos="8132"/>
        <w:tab w:val="center" w:pos="10099"/>
        <w:tab w:val="right" w:pos="10735"/>
      </w:tabs>
      <w:spacing w:after="0"/>
      <w:ind w:right="-2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7DCA249" wp14:editId="364A74C8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3503" name="Group 13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14602" name="Shape 14602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03" style="width:538.5pt;height:0.75pt;position:absolute;mso-position-horizontal-relative:page;mso-position-horizontal:absolute;margin-left:28.5pt;mso-position-vertical-relative:page;margin-top:792.64pt;" coordsize="68389,95">
              <v:shape id="Shape 14603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3.234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4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310B43AC" w14:textId="77777777" w:rsidR="00143493" w:rsidRDefault="00000000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B86F7" w14:textId="77777777" w:rsidR="00143493" w:rsidRDefault="00000000">
    <w:pPr>
      <w:tabs>
        <w:tab w:val="center" w:pos="2528"/>
        <w:tab w:val="center" w:pos="8132"/>
        <w:tab w:val="center" w:pos="10099"/>
        <w:tab w:val="right" w:pos="10735"/>
      </w:tabs>
      <w:spacing w:after="0"/>
      <w:ind w:right="-2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16EE137" wp14:editId="75C2DC89">
              <wp:simplePos x="0" y="0"/>
              <wp:positionH relativeFrom="page">
                <wp:posOffset>361950</wp:posOffset>
              </wp:positionH>
              <wp:positionV relativeFrom="page">
                <wp:posOffset>10066528</wp:posOffset>
              </wp:positionV>
              <wp:extent cx="6838950" cy="9525"/>
              <wp:effectExtent l="0" t="0" r="0" b="0"/>
              <wp:wrapSquare wrapText="bothSides"/>
              <wp:docPr id="13469" name="Group 134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14600" name="Shape 14600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69" style="width:538.5pt;height:0.75pt;position:absolute;mso-position-horizontal-relative:page;mso-position-horizontal:absolute;margin-left:28.5pt;mso-position-vertical-relative:page;margin-top:792.64pt;" coordsize="68389,95">
              <v:shape id="Shape 14601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i/>
        <w:sz w:val="20"/>
      </w:rPr>
      <w:t>3.234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4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48D5B168" w14:textId="77777777" w:rsidR="00143493" w:rsidRDefault="00000000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 xml:space="preserve">/ </w:t>
    </w:r>
    <w:proofErr w:type="spellStart"/>
    <w:r>
      <w:rPr>
        <w:rFonts w:ascii="Times New Roman" w:eastAsia="Times New Roman" w:hAnsi="Times New Roman" w:cs="Times New Roman"/>
        <w:b/>
        <w:i/>
        <w:sz w:val="18"/>
      </w:rPr>
      <w:t>SRTSiRD</w:t>
    </w:r>
    <w:proofErr w:type="spellEnd"/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5781" w14:textId="77777777" w:rsidR="00143493" w:rsidRDefault="00143493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5F265" w14:textId="77777777" w:rsidR="00143493" w:rsidRDefault="00143493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624B3" w14:textId="77777777" w:rsidR="00143493" w:rsidRDefault="001434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AF353" w14:textId="77777777" w:rsidR="00941DD9" w:rsidRDefault="00941DD9">
      <w:pPr>
        <w:spacing w:after="0" w:line="240" w:lineRule="auto"/>
      </w:pPr>
      <w:r>
        <w:separator/>
      </w:r>
    </w:p>
  </w:footnote>
  <w:footnote w:type="continuationSeparator" w:id="0">
    <w:p w14:paraId="60B4CB4B" w14:textId="77777777" w:rsidR="00941DD9" w:rsidRDefault="00941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44733" w14:textId="77777777" w:rsidR="00143493" w:rsidRDefault="0014349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F6F18" w14:textId="77777777" w:rsidR="00143493" w:rsidRDefault="0014349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85EDD" w14:textId="77777777" w:rsidR="00143493" w:rsidRDefault="0014349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8B4FE" w14:textId="77777777" w:rsidR="00143493" w:rsidRDefault="00000000">
    <w:pPr>
      <w:tabs>
        <w:tab w:val="right" w:pos="10735"/>
      </w:tabs>
      <w:spacing w:after="0"/>
      <w:ind w:right="-3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9A6134" wp14:editId="4C8FF9A2">
              <wp:simplePos x="0" y="0"/>
              <wp:positionH relativeFrom="page">
                <wp:posOffset>361950</wp:posOffset>
              </wp:positionH>
              <wp:positionV relativeFrom="page">
                <wp:posOffset>589153</wp:posOffset>
              </wp:positionV>
              <wp:extent cx="6838950" cy="9525"/>
              <wp:effectExtent l="0" t="0" r="0" b="0"/>
              <wp:wrapSquare wrapText="bothSides"/>
              <wp:docPr id="13520" name="Group 135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14598" name="Shape 14598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20" style="width:538.5pt;height:0.75pt;position:absolute;mso-position-horizontal-relative:page;mso-position-horizontal:absolute;margin-left:28.5pt;mso-position-vertical-relative:page;margin-top:46.39pt;" coordsize="68389,95">
              <v:shape id="Shape 14599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04B/S/03/25</w:t>
    </w:r>
    <w:r>
      <w:rPr>
        <w:rFonts w:ascii="Times New Roman" w:eastAsia="Times New Roman" w:hAnsi="Times New Roman" w:cs="Times New Roman"/>
        <w:b/>
        <w:sz w:val="24"/>
      </w:rPr>
      <w:tab/>
      <w:t>2025/03/17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FD559" w14:textId="77777777" w:rsidR="00143493" w:rsidRDefault="00000000">
    <w:pPr>
      <w:tabs>
        <w:tab w:val="right" w:pos="10735"/>
      </w:tabs>
      <w:spacing w:after="0"/>
      <w:ind w:right="-3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688B5A" wp14:editId="27B6CAD2">
              <wp:simplePos x="0" y="0"/>
              <wp:positionH relativeFrom="page">
                <wp:posOffset>361950</wp:posOffset>
              </wp:positionH>
              <wp:positionV relativeFrom="page">
                <wp:posOffset>589153</wp:posOffset>
              </wp:positionV>
              <wp:extent cx="6838950" cy="9525"/>
              <wp:effectExtent l="0" t="0" r="0" b="0"/>
              <wp:wrapSquare wrapText="bothSides"/>
              <wp:docPr id="13486" name="Group 13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9525"/>
                        <a:chOff x="0" y="0"/>
                        <a:chExt cx="6838950" cy="9525"/>
                      </a:xfrm>
                    </wpg:grpSpPr>
                    <wps:wsp>
                      <wps:cNvPr id="14596" name="Shape 14596"/>
                      <wps:cNvSpPr/>
                      <wps:spPr>
                        <a:xfrm>
                          <a:off x="0" y="0"/>
                          <a:ext cx="68389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8950" h="9525">
                              <a:moveTo>
                                <a:pt x="0" y="0"/>
                              </a:moveTo>
                              <a:lnTo>
                                <a:pt x="6838950" y="0"/>
                              </a:lnTo>
                              <a:lnTo>
                                <a:pt x="68389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86" style="width:538.5pt;height:0.75pt;position:absolute;mso-position-horizontal-relative:page;mso-position-horizontal:absolute;margin-left:28.5pt;mso-position-vertical-relative:page;margin-top:46.39pt;" coordsize="68389,95">
              <v:shape id="Shape 14597" style="position:absolute;width:68389;height:95;left:0;top:0;" coordsize="6838950,9525" path="m0,0l6838950,0l6838950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>04B/S/03/25</w:t>
    </w:r>
    <w:r>
      <w:rPr>
        <w:rFonts w:ascii="Times New Roman" w:eastAsia="Times New Roman" w:hAnsi="Times New Roman" w:cs="Times New Roman"/>
        <w:b/>
        <w:sz w:val="24"/>
      </w:rPr>
      <w:tab/>
      <w:t>2025/03/17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8920A" w14:textId="77777777" w:rsidR="00143493" w:rsidRDefault="0014349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ECF4B" w14:textId="77777777" w:rsidR="00143493" w:rsidRDefault="0014349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BD83D" w14:textId="77777777" w:rsidR="00143493" w:rsidRDefault="00143493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52483" w14:textId="77777777" w:rsidR="00143493" w:rsidRDefault="001434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93"/>
    <w:rsid w:val="00143493"/>
    <w:rsid w:val="00941DD9"/>
    <w:rsid w:val="00992A4E"/>
    <w:rsid w:val="00B8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F4A91"/>
  <w15:docId w15:val="{C608D66D-41B1-4108-82EA-769369A68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69" w:line="259" w:lineRule="auto"/>
      <w:ind w:left="1330" w:hanging="10"/>
      <w:outlineLvl w:val="0"/>
    </w:pPr>
    <w:rPr>
      <w:rFonts w:ascii="Times New Roman" w:eastAsia="Times New Roman" w:hAnsi="Times New Roman" w:cs="Times New Roman"/>
      <w:b/>
      <w:i/>
      <w:color w:val="000000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i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26" Type="http://schemas.openxmlformats.org/officeDocument/2006/relationships/image" Target="media/image6.jpg"/><Relationship Id="rId39" Type="http://schemas.openxmlformats.org/officeDocument/2006/relationships/image" Target="media/image13.jpg"/><Relationship Id="rId21" Type="http://schemas.openxmlformats.org/officeDocument/2006/relationships/image" Target="media/image21.jpg"/><Relationship Id="rId34" Type="http://schemas.openxmlformats.org/officeDocument/2006/relationships/image" Target="media/image10.jpg"/><Relationship Id="rId42" Type="http://schemas.openxmlformats.org/officeDocument/2006/relationships/image" Target="media/image14.jpg"/><Relationship Id="rId47" Type="http://schemas.openxmlformats.org/officeDocument/2006/relationships/image" Target="media/image17.jpg"/><Relationship Id="rId50" Type="http://schemas.openxmlformats.org/officeDocument/2006/relationships/image" Target="media/image18.jpg"/><Relationship Id="rId55" Type="http://schemas.openxmlformats.org/officeDocument/2006/relationships/image" Target="media/image190.jpg"/><Relationship Id="rId63" Type="http://schemas.openxmlformats.org/officeDocument/2006/relationships/header" Target="header8.xml"/><Relationship Id="rId68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60.jpg"/><Relationship Id="rId11" Type="http://schemas.openxmlformats.org/officeDocument/2006/relationships/header" Target="header3.xml"/><Relationship Id="rId24" Type="http://schemas.openxmlformats.org/officeDocument/2006/relationships/image" Target="media/image30.jpg"/><Relationship Id="rId32" Type="http://schemas.openxmlformats.org/officeDocument/2006/relationships/image" Target="media/image70.jpg"/><Relationship Id="rId37" Type="http://schemas.openxmlformats.org/officeDocument/2006/relationships/image" Target="media/image100.jpg"/><Relationship Id="rId40" Type="http://schemas.openxmlformats.org/officeDocument/2006/relationships/image" Target="media/image111.jpg"/><Relationship Id="rId45" Type="http://schemas.openxmlformats.org/officeDocument/2006/relationships/image" Target="media/image140.jpg"/><Relationship Id="rId53" Type="http://schemas.openxmlformats.org/officeDocument/2006/relationships/image" Target="media/image180.jpg"/><Relationship Id="rId58" Type="http://schemas.openxmlformats.org/officeDocument/2006/relationships/footer" Target="footer4.xml"/><Relationship Id="rId66" Type="http://schemas.openxmlformats.org/officeDocument/2006/relationships/header" Target="header9.xml"/><Relationship Id="rId5" Type="http://schemas.openxmlformats.org/officeDocument/2006/relationships/endnotes" Target="endnotes.xml"/><Relationship Id="rId61" Type="http://schemas.openxmlformats.org/officeDocument/2006/relationships/footer" Target="footer6.xml"/><Relationship Id="rId14" Type="http://schemas.openxmlformats.org/officeDocument/2006/relationships/image" Target="media/image3.jpg"/><Relationship Id="rId22" Type="http://schemas.openxmlformats.org/officeDocument/2006/relationships/image" Target="media/image4.jpg"/><Relationship Id="rId27" Type="http://schemas.openxmlformats.org/officeDocument/2006/relationships/image" Target="media/image7.jpg"/><Relationship Id="rId30" Type="http://schemas.openxmlformats.org/officeDocument/2006/relationships/image" Target="media/image8.jpg"/><Relationship Id="rId35" Type="http://schemas.openxmlformats.org/officeDocument/2006/relationships/image" Target="media/image11.jpg"/><Relationship Id="rId43" Type="http://schemas.openxmlformats.org/officeDocument/2006/relationships/image" Target="media/image15.jpg"/><Relationship Id="rId48" Type="http://schemas.openxmlformats.org/officeDocument/2006/relationships/image" Target="media/image150.jpg"/><Relationship Id="rId56" Type="http://schemas.openxmlformats.org/officeDocument/2006/relationships/header" Target="header4.xml"/><Relationship Id="rId64" Type="http://schemas.openxmlformats.org/officeDocument/2006/relationships/footer" Target="footer7.xml"/><Relationship Id="rId69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image" Target="media/image19.jpg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25" Type="http://schemas.openxmlformats.org/officeDocument/2006/relationships/image" Target="media/image40.jpg"/><Relationship Id="rId33" Type="http://schemas.openxmlformats.org/officeDocument/2006/relationships/image" Target="media/image80.jpg"/><Relationship Id="rId38" Type="http://schemas.openxmlformats.org/officeDocument/2006/relationships/image" Target="media/image12.jpg"/><Relationship Id="rId46" Type="http://schemas.openxmlformats.org/officeDocument/2006/relationships/image" Target="media/image16.jpg"/><Relationship Id="rId59" Type="http://schemas.openxmlformats.org/officeDocument/2006/relationships/footer" Target="footer5.xml"/><Relationship Id="rId67" Type="http://schemas.openxmlformats.org/officeDocument/2006/relationships/footer" Target="footer9.xml"/><Relationship Id="rId20" Type="http://schemas.openxmlformats.org/officeDocument/2006/relationships/image" Target="media/image110.jpg"/><Relationship Id="rId41" Type="http://schemas.openxmlformats.org/officeDocument/2006/relationships/image" Target="media/image120.jpg"/><Relationship Id="rId54" Type="http://schemas.openxmlformats.org/officeDocument/2006/relationships/image" Target="media/image20.jpg"/><Relationship Id="rId62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image" Target="media/image5.jpg"/><Relationship Id="rId28" Type="http://schemas.openxmlformats.org/officeDocument/2006/relationships/image" Target="media/image50.jpg"/><Relationship Id="rId36" Type="http://schemas.openxmlformats.org/officeDocument/2006/relationships/image" Target="media/image90.jpg"/><Relationship Id="rId49" Type="http://schemas.openxmlformats.org/officeDocument/2006/relationships/image" Target="media/image160.jpg"/><Relationship Id="rId57" Type="http://schemas.openxmlformats.org/officeDocument/2006/relationships/header" Target="header5.xml"/><Relationship Id="rId10" Type="http://schemas.openxmlformats.org/officeDocument/2006/relationships/footer" Target="footer2.xml"/><Relationship Id="rId31" Type="http://schemas.openxmlformats.org/officeDocument/2006/relationships/image" Target="media/image9.jpg"/><Relationship Id="rId44" Type="http://schemas.openxmlformats.org/officeDocument/2006/relationships/image" Target="media/image130.jpg"/><Relationship Id="rId52" Type="http://schemas.openxmlformats.org/officeDocument/2006/relationships/image" Target="media/image170.jpg"/><Relationship Id="rId60" Type="http://schemas.openxmlformats.org/officeDocument/2006/relationships/header" Target="header6.xml"/><Relationship Id="rId65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1503</Words>
  <Characters>9021</Characters>
  <Application>Microsoft Office Word</Application>
  <DocSecurity>0</DocSecurity>
  <Lines>75</Lines>
  <Paragraphs>21</Paragraphs>
  <ScaleCrop>false</ScaleCrop>
  <Company/>
  <LinksUpToDate>false</LinksUpToDate>
  <CharactersWithSpaces>10503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Liman</dc:creator>
  <cp:keywords/>
  <cp:lastModifiedBy>Tomasz Liman</cp:lastModifiedBy>
  <cp:revision>2</cp:revision>
  <dcterms:created xsi:type="dcterms:W3CDTF">2025-03-26T13:42:00Z</dcterms:created>
  <dcterms:modified xsi:type="dcterms:W3CDTF">2025-03-26T13:42:00Z</dcterms:modified>
</cp:coreProperties>
</file>